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673CB" w14:textId="77777777" w:rsidR="007F1FAA" w:rsidRDefault="007F1FAA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2077EDF4" w14:textId="165EA602" w:rsidR="007F1FAA" w:rsidRDefault="007F1FAA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noProof/>
        </w:rPr>
        <w:pict w14:anchorId="3F7569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5pt;margin-top:17pt;width:101.5pt;height:45.5pt;z-index:-251657216;mso-position-horizontal-relative:margin;mso-position-vertical-relative:margin">
            <v:imagedata r:id="rId7" o:title="BHC CF Logo (plain) darker purple-blue (transparent)"/>
            <w10:wrap anchorx="margin" anchory="margin"/>
          </v:shape>
        </w:pict>
      </w:r>
    </w:p>
    <w:p w14:paraId="2B8F4744" w14:textId="77777777" w:rsidR="007F1FAA" w:rsidRDefault="007F1FAA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4D4E5C10" w14:textId="77777777" w:rsidR="007F1FAA" w:rsidRDefault="007F1FAA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30BDC62" w14:textId="77777777" w:rsidR="007F1FAA" w:rsidRDefault="007F1FAA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212F4DFC" w14:textId="77777777" w:rsidR="007F1FAA" w:rsidRDefault="007F1FAA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BC39167" w14:textId="77777777" w:rsidR="007F1FAA" w:rsidRDefault="007F1FAA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5931013B" w14:textId="77777777" w:rsidR="007F1FAA" w:rsidRDefault="007F1FAA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0A04AC5" w14:textId="48AE138E" w:rsidR="0087635D" w:rsidRPr="005E3E93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E3E93">
        <w:rPr>
          <w:rFonts w:ascii="Arial" w:hAnsi="Arial" w:cs="Arial"/>
          <w:b/>
          <w:bCs/>
          <w:color w:val="000000"/>
        </w:rPr>
        <w:t>COMPLEX COMMUNICATIONS</w:t>
      </w:r>
      <w:r w:rsidR="003F626F" w:rsidRPr="005E3E93">
        <w:rPr>
          <w:rFonts w:ascii="Arial" w:hAnsi="Arial" w:cs="Arial"/>
          <w:b/>
          <w:bCs/>
          <w:color w:val="000000"/>
        </w:rPr>
        <w:t xml:space="preserve"> DIAGNOSTIC</w:t>
      </w:r>
      <w:r w:rsidRPr="005E3E93">
        <w:rPr>
          <w:rFonts w:ascii="Arial" w:hAnsi="Arial" w:cs="Arial"/>
          <w:b/>
          <w:bCs/>
          <w:color w:val="000000"/>
        </w:rPr>
        <w:t xml:space="preserve"> SERVICE</w:t>
      </w:r>
    </w:p>
    <w:p w14:paraId="00616094" w14:textId="77777777" w:rsidR="00002313" w:rsidRPr="005E3E9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E3E93">
        <w:rPr>
          <w:rFonts w:ascii="Arial" w:hAnsi="Arial" w:cs="Arial"/>
          <w:b/>
          <w:bCs/>
          <w:color w:val="000000"/>
        </w:rPr>
        <w:t>SOCIAL SKILLS QUESTIONNAIRE FOR PRE-SCHOOL CHILDREN</w:t>
      </w:r>
    </w:p>
    <w:p w14:paraId="32C2CEA8" w14:textId="77777777" w:rsidR="005E3E93" w:rsidRDefault="005E3E9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67EC20B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02313">
        <w:rPr>
          <w:rFonts w:ascii="Arial" w:hAnsi="Arial" w:cs="Arial"/>
          <w:color w:val="000000"/>
        </w:rPr>
        <w:t>As part of our assessment of children to the Complex Communication</w:t>
      </w:r>
      <w:r w:rsidR="00F6602F">
        <w:rPr>
          <w:rFonts w:ascii="Arial" w:hAnsi="Arial" w:cs="Arial"/>
          <w:color w:val="000000"/>
        </w:rPr>
        <w:t xml:space="preserve"> Diagnostic</w:t>
      </w:r>
      <w:r w:rsidRPr="00002313">
        <w:rPr>
          <w:rFonts w:ascii="Arial" w:hAnsi="Arial" w:cs="Arial"/>
          <w:color w:val="000000"/>
        </w:rPr>
        <w:t xml:space="preserve"> Service, we find it very helpful to have information about their social skills in their pre-school setting.  We would be very grateful if you would fill in this que</w:t>
      </w:r>
      <w:r w:rsidR="00AD79E5">
        <w:rPr>
          <w:rFonts w:ascii="Arial" w:hAnsi="Arial" w:cs="Arial"/>
          <w:color w:val="000000"/>
        </w:rPr>
        <w:t>stionnaire and return it to the</w:t>
      </w:r>
      <w:r w:rsidRPr="00002313">
        <w:rPr>
          <w:rFonts w:ascii="Arial" w:hAnsi="Arial" w:cs="Arial"/>
          <w:color w:val="000000"/>
        </w:rPr>
        <w:t xml:space="preserve"> address</w:t>
      </w:r>
      <w:r w:rsidR="00AD79E5">
        <w:rPr>
          <w:rFonts w:ascii="Arial" w:hAnsi="Arial" w:cs="Arial"/>
          <w:color w:val="000000"/>
        </w:rPr>
        <w:t xml:space="preserve"> below</w:t>
      </w:r>
      <w:r w:rsidRPr="00002313">
        <w:rPr>
          <w:rFonts w:ascii="Arial" w:hAnsi="Arial" w:cs="Arial"/>
          <w:color w:val="000000"/>
        </w:rPr>
        <w:t>.   The parents are aware that we have sent you this questionnaire</w:t>
      </w:r>
      <w:r>
        <w:rPr>
          <w:rFonts w:ascii="Arial" w:hAnsi="Arial" w:cs="Arial"/>
          <w:color w:val="000000"/>
        </w:rPr>
        <w:t xml:space="preserve"> and we would recommend you share your comments with them</w:t>
      </w:r>
      <w:r w:rsidRPr="00002313">
        <w:rPr>
          <w:rFonts w:ascii="Arial" w:hAnsi="Arial" w:cs="Arial"/>
          <w:color w:val="000000"/>
        </w:rPr>
        <w:t>.</w:t>
      </w:r>
    </w:p>
    <w:p w14:paraId="77E7255E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9916D46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002313">
        <w:rPr>
          <w:rFonts w:ascii="Arial" w:hAnsi="Arial" w:cs="Arial"/>
          <w:b/>
          <w:bCs/>
          <w:color w:val="000000"/>
        </w:rPr>
        <w:t>Child’s name: ………………………………………………   DOB: ………………….</w:t>
      </w:r>
    </w:p>
    <w:p w14:paraId="5B1A0672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0763289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002313">
        <w:rPr>
          <w:rFonts w:ascii="Arial" w:hAnsi="Arial" w:cs="Arial"/>
          <w:b/>
          <w:bCs/>
          <w:color w:val="000000"/>
        </w:rPr>
        <w:t>Pre-school setting: ……………………………………… …………………………….</w:t>
      </w:r>
    </w:p>
    <w:p w14:paraId="217D738F" w14:textId="77777777" w:rsid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4C6FADB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 have shown </w:t>
      </w:r>
      <w:r w:rsidRPr="00002313">
        <w:rPr>
          <w:rFonts w:ascii="Arial" w:hAnsi="Arial" w:cs="Arial"/>
          <w:b/>
          <w:bCs/>
          <w:color w:val="000000"/>
          <w:sz w:val="20"/>
          <w:szCs w:val="20"/>
        </w:rPr>
        <w:t xml:space="preserve">the parents the completed questionnaire prior to sending it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YES / NO     </w:t>
      </w:r>
    </w:p>
    <w:p w14:paraId="40928F75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196448F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</w:rPr>
      </w:pPr>
      <w:r w:rsidRPr="00002313">
        <w:rPr>
          <w:rFonts w:ascii="Arial" w:hAnsi="Arial" w:cs="Arial"/>
          <w:b/>
          <w:bCs/>
          <w:color w:val="000000"/>
          <w:u w:val="single"/>
        </w:rPr>
        <w:t>SOCIAL INTERACTION</w:t>
      </w:r>
    </w:p>
    <w:p w14:paraId="0CD0FF9D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02313">
        <w:rPr>
          <w:rFonts w:ascii="Arial" w:hAnsi="Arial" w:cs="Arial"/>
          <w:color w:val="000000"/>
        </w:rPr>
        <w:t>How does the child interact with an adult in a one-to-one situation?</w:t>
      </w:r>
    </w:p>
    <w:p w14:paraId="48EADF75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58B78E5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2A9F0E4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C8B0C81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02313">
        <w:rPr>
          <w:rFonts w:ascii="Arial" w:hAnsi="Arial" w:cs="Arial"/>
          <w:color w:val="000000"/>
        </w:rPr>
        <w:t>Does the child follow adult direction?</w:t>
      </w:r>
    </w:p>
    <w:p w14:paraId="0D6B9B1E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42A87BD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EA6668E" w14:textId="77777777" w:rsidR="005E3E93" w:rsidRDefault="005E3E9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0B92A07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02313">
        <w:rPr>
          <w:rFonts w:ascii="Arial" w:hAnsi="Arial" w:cs="Arial"/>
          <w:color w:val="000000"/>
        </w:rPr>
        <w:t xml:space="preserve">What things give the child pleasure, how do they show it and </w:t>
      </w:r>
      <w:r w:rsidR="00901F69">
        <w:rPr>
          <w:rFonts w:ascii="Arial" w:hAnsi="Arial" w:cs="Arial"/>
          <w:color w:val="000000"/>
        </w:rPr>
        <w:t>/ or</w:t>
      </w:r>
      <w:r w:rsidRPr="00002313">
        <w:rPr>
          <w:rFonts w:ascii="Arial" w:hAnsi="Arial" w:cs="Arial"/>
          <w:color w:val="000000"/>
        </w:rPr>
        <w:t xml:space="preserve"> share it with others?</w:t>
      </w:r>
    </w:p>
    <w:p w14:paraId="0A8E4396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EC37A7B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C3E81DE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50922E7" w14:textId="77777777" w:rsidR="005E3E93" w:rsidRDefault="005E3E9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A8CB822" w14:textId="77777777" w:rsidR="005E3E93" w:rsidRDefault="005E3E9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380BD62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02313">
        <w:rPr>
          <w:rFonts w:ascii="Arial" w:hAnsi="Arial" w:cs="Arial"/>
          <w:color w:val="000000"/>
        </w:rPr>
        <w:t>Have you noticed anything unusual about the child’s eye contact?</w:t>
      </w:r>
    </w:p>
    <w:p w14:paraId="4CEE0196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1BFBF0B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410E3E3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7033B9A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02313">
        <w:rPr>
          <w:rFonts w:ascii="Arial" w:hAnsi="Arial" w:cs="Arial"/>
          <w:color w:val="000000"/>
        </w:rPr>
        <w:t>Can the child take turns and share?</w:t>
      </w:r>
    </w:p>
    <w:p w14:paraId="02126F5F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8473C9F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FED6093" w14:textId="77777777" w:rsid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09EDCD0" w14:textId="77777777" w:rsidR="005E3E93" w:rsidRDefault="005E3E9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98A09AD" w14:textId="77777777" w:rsidR="005E3E93" w:rsidRDefault="005E3E9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FA22430" w14:textId="77777777" w:rsidR="005E3E93" w:rsidRPr="00002313" w:rsidRDefault="005E3E9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A532678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02313">
        <w:rPr>
          <w:rFonts w:ascii="Arial" w:hAnsi="Arial" w:cs="Arial"/>
          <w:color w:val="000000"/>
        </w:rPr>
        <w:t>What does the child do in a group situation?</w:t>
      </w:r>
    </w:p>
    <w:p w14:paraId="72F7AC0C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2903C20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25F6388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07A0BF4" w14:textId="77777777" w:rsidR="00002313" w:rsidRPr="00002313" w:rsidRDefault="008F0EA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>S</w:t>
      </w:r>
      <w:r w:rsidR="00002313" w:rsidRPr="00002313">
        <w:rPr>
          <w:rFonts w:ascii="Arial" w:hAnsi="Arial" w:cs="Arial"/>
          <w:b/>
          <w:bCs/>
          <w:color w:val="000000"/>
          <w:u w:val="single"/>
        </w:rPr>
        <w:t>OCIAL COMMUNICATION</w:t>
      </w:r>
    </w:p>
    <w:p w14:paraId="15298EA6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02313">
        <w:rPr>
          <w:rFonts w:ascii="Arial" w:hAnsi="Arial" w:cs="Arial"/>
          <w:color w:val="000000"/>
        </w:rPr>
        <w:t xml:space="preserve">Does the child respond to their name when you </w:t>
      </w:r>
      <w:r>
        <w:rPr>
          <w:rFonts w:ascii="Arial" w:hAnsi="Arial" w:cs="Arial"/>
          <w:color w:val="000000"/>
        </w:rPr>
        <w:t>call them</w:t>
      </w:r>
      <w:r w:rsidRPr="00002313">
        <w:rPr>
          <w:rFonts w:ascii="Arial" w:hAnsi="Arial" w:cs="Arial"/>
          <w:color w:val="000000"/>
        </w:rPr>
        <w:t>?</w:t>
      </w:r>
    </w:p>
    <w:p w14:paraId="76522548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86D3716" w14:textId="77777777" w:rsid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E7319E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How does he indicate what he wants or needs (e.g. telling you, pointing, </w:t>
      </w:r>
      <w:proofErr w:type="gramStart"/>
      <w:r>
        <w:rPr>
          <w:rFonts w:ascii="Arial" w:hAnsi="Arial" w:cs="Arial"/>
          <w:color w:val="000000"/>
        </w:rPr>
        <w:t>etc..</w:t>
      </w:r>
      <w:proofErr w:type="gramEnd"/>
      <w:r>
        <w:rPr>
          <w:rFonts w:ascii="Arial" w:hAnsi="Arial" w:cs="Arial"/>
          <w:color w:val="000000"/>
        </w:rPr>
        <w:t>)?</w:t>
      </w:r>
    </w:p>
    <w:p w14:paraId="60674015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4123C9E" w14:textId="77777777" w:rsidR="005E3E93" w:rsidRDefault="005E3E9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AAC752D" w14:textId="77777777" w:rsidR="005E3E93" w:rsidRDefault="005E3E9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518423F" w14:textId="77777777" w:rsidR="005E3E93" w:rsidRDefault="005E3E9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EB25150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02313">
        <w:rPr>
          <w:rFonts w:ascii="Arial" w:hAnsi="Arial" w:cs="Arial"/>
          <w:color w:val="000000"/>
        </w:rPr>
        <w:t>What gestures / facial expressions does the child use?</w:t>
      </w:r>
    </w:p>
    <w:p w14:paraId="29E64F84" w14:textId="77777777" w:rsid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385528C" w14:textId="77777777" w:rsidR="005E3E93" w:rsidRDefault="005E3E9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CBC854D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02313">
        <w:rPr>
          <w:rFonts w:ascii="Arial" w:hAnsi="Arial" w:cs="Arial"/>
          <w:color w:val="000000"/>
        </w:rPr>
        <w:t>Do you have concerns about their understanding and use of language (please describe</w:t>
      </w:r>
      <w:r w:rsidR="00901F69">
        <w:rPr>
          <w:rFonts w:ascii="Arial" w:hAnsi="Arial" w:cs="Arial"/>
          <w:color w:val="000000"/>
        </w:rPr>
        <w:t xml:space="preserve"> and give examples</w:t>
      </w:r>
      <w:r w:rsidRPr="00002313">
        <w:rPr>
          <w:rFonts w:ascii="Arial" w:hAnsi="Arial" w:cs="Arial"/>
          <w:color w:val="000000"/>
        </w:rPr>
        <w:t>)?</w:t>
      </w:r>
    </w:p>
    <w:p w14:paraId="5752968A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666157C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552F85B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B0EB1BF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02313">
        <w:rPr>
          <w:rFonts w:ascii="Arial" w:hAnsi="Arial" w:cs="Arial"/>
          <w:color w:val="000000"/>
        </w:rPr>
        <w:t>To what extent will the child join in a conversation with you and / or their peers?</w:t>
      </w:r>
    </w:p>
    <w:p w14:paraId="3DC5BB70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5B4835D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9207228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CC84D89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</w:rPr>
      </w:pPr>
      <w:r w:rsidRPr="00002313">
        <w:rPr>
          <w:rFonts w:ascii="Arial" w:hAnsi="Arial" w:cs="Arial"/>
          <w:b/>
          <w:bCs/>
          <w:color w:val="000000"/>
          <w:u w:val="single"/>
        </w:rPr>
        <w:t>PLAY AND BEHAVIOUR</w:t>
      </w:r>
    </w:p>
    <w:p w14:paraId="3B5354EA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02313">
        <w:rPr>
          <w:rFonts w:ascii="Arial" w:hAnsi="Arial" w:cs="Arial"/>
          <w:color w:val="000000"/>
        </w:rPr>
        <w:t>Please describe the child’s typical play if undirected.</w:t>
      </w:r>
    </w:p>
    <w:p w14:paraId="06ED6E2D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DA86DAB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184113D" w14:textId="77777777" w:rsidR="005E3E93" w:rsidRDefault="005E3E9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2961C03" w14:textId="77777777" w:rsidR="005E3E93" w:rsidRDefault="005E3E9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3BD8A8A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02313">
        <w:rPr>
          <w:rFonts w:ascii="Arial" w:hAnsi="Arial" w:cs="Arial"/>
          <w:color w:val="000000"/>
        </w:rPr>
        <w:t xml:space="preserve">Describe the child’s pretend play (e.g. feeding and dressing dolls, playing in home corner, dressing up, role play, play with miniature </w:t>
      </w:r>
      <w:proofErr w:type="gramStart"/>
      <w:r w:rsidRPr="00002313">
        <w:rPr>
          <w:rFonts w:ascii="Arial" w:hAnsi="Arial" w:cs="Arial"/>
          <w:color w:val="000000"/>
        </w:rPr>
        <w:t>objects)…</w:t>
      </w:r>
      <w:proofErr w:type="gramEnd"/>
    </w:p>
    <w:p w14:paraId="097895BF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2156A0B" w14:textId="77777777" w:rsid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A9227E6" w14:textId="77777777" w:rsidR="005E3E93" w:rsidRDefault="005E3E9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4117ECB" w14:textId="77777777" w:rsidR="005E3E93" w:rsidRDefault="005E3E9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E39FC39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02313">
        <w:rPr>
          <w:rFonts w:ascii="Arial" w:hAnsi="Arial" w:cs="Arial"/>
          <w:color w:val="000000"/>
        </w:rPr>
        <w:t>Do they engage in play with other children, and, if so, how?</w:t>
      </w:r>
    </w:p>
    <w:p w14:paraId="118E05AE" w14:textId="77777777" w:rsidR="00F759BD" w:rsidRPr="00002313" w:rsidRDefault="00F759B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07C9824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6E54BD6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59B1167" w14:textId="77777777" w:rsidR="005E3E93" w:rsidRDefault="005E3E9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8F79341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02313">
        <w:rPr>
          <w:rFonts w:ascii="Arial" w:hAnsi="Arial" w:cs="Arial"/>
          <w:color w:val="000000"/>
        </w:rPr>
        <w:t>Does the child have difficulty with change?</w:t>
      </w:r>
    </w:p>
    <w:p w14:paraId="2CD901C0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C24F420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0B62D24" w14:textId="77777777" w:rsidR="005E3E93" w:rsidRDefault="005E3E9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7EE9CC9" w14:textId="77777777" w:rsidR="005E3E93" w:rsidRDefault="005E3E9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801BBA4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02313">
        <w:rPr>
          <w:rFonts w:ascii="Arial" w:hAnsi="Arial" w:cs="Arial"/>
          <w:color w:val="000000"/>
        </w:rPr>
        <w:t>Does the child have temper tantrums and, if so, what provokes them?</w:t>
      </w:r>
    </w:p>
    <w:p w14:paraId="1588365B" w14:textId="77777777" w:rsidR="005E3E93" w:rsidRDefault="005E3E9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59A083E" w14:textId="77777777" w:rsidR="005E3E93" w:rsidRDefault="005E3E9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13AFB6E" w14:textId="77777777" w:rsidR="005E3E93" w:rsidRDefault="005E3E9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ECC7AAF" w14:textId="77777777" w:rsidR="00002313" w:rsidRPr="00002313" w:rsidRDefault="0000231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02313">
        <w:rPr>
          <w:rFonts w:ascii="Arial" w:hAnsi="Arial" w:cs="Arial"/>
          <w:color w:val="000000"/>
        </w:rPr>
        <w:t>Does the child have any unusual or repetitive interests or activities?</w:t>
      </w:r>
    </w:p>
    <w:p w14:paraId="358B6F9B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14553AB" w14:textId="77777777" w:rsidR="00F759BD" w:rsidRDefault="00F759BD" w:rsidP="00F7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1BA7901B" w14:textId="77777777" w:rsidR="00BF7E49" w:rsidRDefault="00BF7E49" w:rsidP="00F7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06500C24" w14:textId="77777777" w:rsidR="005E3E93" w:rsidRDefault="005E3E93" w:rsidP="00F7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47EE7A9F" w14:textId="77777777" w:rsidR="00E5027E" w:rsidRDefault="00E5027E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22E312C9" w14:textId="77777777" w:rsidR="00E5027E" w:rsidRDefault="00E5027E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7C546782" w14:textId="77777777" w:rsidR="00971AB3" w:rsidRDefault="00971AB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4D13D2CC" w14:textId="77777777" w:rsidR="0087635D" w:rsidRDefault="005E3E9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759BD">
        <w:rPr>
          <w:rFonts w:ascii="Arial" w:hAnsi="Arial" w:cs="Arial"/>
          <w:b/>
          <w:color w:val="000000"/>
        </w:rPr>
        <w:t>Please feel free to attach any additional information you think would be helpful in our assessment.   Many thanks.</w:t>
      </w:r>
    </w:p>
    <w:p w14:paraId="0C8ABD98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1982FC2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66D0085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EB99608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0BD6EB9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E4D836E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EB7CCBB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7C35FD7E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E4AC9A1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625ECE5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7FDEB01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32D48BA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6B4BC65C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5059981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2DEBADC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5B37153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00F4A1B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59AB631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B4C3B1D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6847BB0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389D29A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7961123E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C05CC7C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582838B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AFD44D0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145A6D3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681D9629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21694DC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759ABCA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620457D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F16B5D6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54A9C06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6A505E61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841A507" w14:textId="77777777" w:rsidR="005E3E93" w:rsidRDefault="005E3E9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7964C5B2" w14:textId="77777777" w:rsidR="005E3E93" w:rsidRDefault="005E3E9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A013ACC" w14:textId="77777777" w:rsidR="005E3E93" w:rsidRDefault="005E3E9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C3964C7" w14:textId="77777777" w:rsidR="005E3E93" w:rsidRDefault="005E3E9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0DBD068" w14:textId="77777777" w:rsidR="005E3E93" w:rsidRDefault="005E3E9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BD6DC67" w14:textId="77777777" w:rsidR="005E3E93" w:rsidRDefault="005E3E9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CD24537" w14:textId="77777777" w:rsidR="005E3E93" w:rsidRDefault="005E3E9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9B63B1B" w14:textId="77777777" w:rsidR="005E3E93" w:rsidRDefault="005E3E9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F063268" w14:textId="77777777" w:rsidR="005E3E93" w:rsidRDefault="005E3E9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BC89115" w14:textId="77777777" w:rsidR="005E3E93" w:rsidRDefault="005E3E9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7872892C" w14:textId="77777777" w:rsidR="005E3E93" w:rsidRDefault="005E3E9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D05662D" w14:textId="77777777" w:rsidR="005E3E93" w:rsidRDefault="005E3E93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32DBCAB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7CABAA4F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60B18FC2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6E4F772" w14:textId="77777777" w:rsidR="00F759BD" w:rsidRDefault="00F759BD" w:rsidP="00F7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8F58E74" w14:textId="77777777" w:rsidR="00F759BD" w:rsidRPr="00002313" w:rsidRDefault="00F759BD" w:rsidP="00F7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002313">
        <w:rPr>
          <w:rFonts w:ascii="Arial" w:hAnsi="Arial" w:cs="Arial"/>
          <w:b/>
          <w:bCs/>
          <w:color w:val="000000"/>
        </w:rPr>
        <w:t>Filled in by ……………………………….   Signature …………………....................</w:t>
      </w:r>
    </w:p>
    <w:p w14:paraId="2F66E144" w14:textId="77777777" w:rsidR="00F759BD" w:rsidRDefault="00F759BD" w:rsidP="00F7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DCC17A" w14:textId="77777777" w:rsidR="00F759BD" w:rsidRPr="00002313" w:rsidRDefault="00F759BD" w:rsidP="00F7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002313">
        <w:rPr>
          <w:rFonts w:ascii="Arial" w:hAnsi="Arial" w:cs="Arial"/>
          <w:b/>
          <w:bCs/>
          <w:color w:val="000000"/>
        </w:rPr>
        <w:t>Date…………………………</w:t>
      </w:r>
      <w:proofErr w:type="gramStart"/>
      <w:r w:rsidRPr="00002313">
        <w:rPr>
          <w:rFonts w:ascii="Arial" w:hAnsi="Arial" w:cs="Arial"/>
          <w:b/>
          <w:bCs/>
          <w:color w:val="000000"/>
        </w:rPr>
        <w:t>…..</w:t>
      </w:r>
      <w:proofErr w:type="gramEnd"/>
    </w:p>
    <w:p w14:paraId="67F71BA4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DEC56DF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7635D">
        <w:rPr>
          <w:sz w:val="28"/>
          <w:szCs w:val="28"/>
        </w:rPr>
        <w:t>Pl</w:t>
      </w:r>
      <w:r w:rsidR="00F6602F">
        <w:rPr>
          <w:sz w:val="28"/>
          <w:szCs w:val="28"/>
        </w:rPr>
        <w:t>ease return to: Complex Communication Diagnostic</w:t>
      </w:r>
      <w:r w:rsidRPr="0087635D">
        <w:rPr>
          <w:sz w:val="28"/>
          <w:szCs w:val="28"/>
        </w:rPr>
        <w:t xml:space="preserve"> Service</w:t>
      </w:r>
      <w:r>
        <w:rPr>
          <w:sz w:val="28"/>
          <w:szCs w:val="28"/>
        </w:rPr>
        <w:t>,</w:t>
      </w:r>
      <w:r w:rsidR="00F66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Phoenix Children’s Resource Centre, 40 Masons Hill,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Bromley</w:t>
          </w:r>
        </w:smartTag>
        <w:r>
          <w:rPr>
            <w:sz w:val="28"/>
            <w:szCs w:val="28"/>
          </w:rPr>
          <w:t xml:space="preserve">, </w:t>
        </w:r>
        <w:smartTag w:uri="urn:schemas-microsoft-com:office:smarttags" w:element="PostalCode">
          <w:r>
            <w:rPr>
              <w:sz w:val="28"/>
              <w:szCs w:val="28"/>
            </w:rPr>
            <w:t>BR2 9JG</w:t>
          </w:r>
        </w:smartTag>
      </w:smartTag>
    </w:p>
    <w:p w14:paraId="3ECD58E4" w14:textId="77777777" w:rsidR="0087635D" w:rsidRDefault="0087635D" w:rsidP="000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8"/>
          <w:szCs w:val="28"/>
        </w:rPr>
        <w:t>Tel No:   020 8466 9988    Fax No:  020 8466 8855</w:t>
      </w:r>
    </w:p>
    <w:sectPr w:rsidR="0087635D" w:rsidSect="007F1FAA">
      <w:pgSz w:w="11907" w:h="16840" w:code="9"/>
      <w:pgMar w:top="1021" w:right="1134" w:bottom="1021" w:left="1134" w:header="454" w:footer="45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69B1"/>
    <w:rsid w:val="00002313"/>
    <w:rsid w:val="0011220C"/>
    <w:rsid w:val="002755E0"/>
    <w:rsid w:val="002969B1"/>
    <w:rsid w:val="003F626F"/>
    <w:rsid w:val="00405B57"/>
    <w:rsid w:val="004D34BC"/>
    <w:rsid w:val="005E3E93"/>
    <w:rsid w:val="007F1FAA"/>
    <w:rsid w:val="0087635D"/>
    <w:rsid w:val="008865E6"/>
    <w:rsid w:val="008F0EAD"/>
    <w:rsid w:val="00901F69"/>
    <w:rsid w:val="00971AB3"/>
    <w:rsid w:val="00980175"/>
    <w:rsid w:val="00A605A8"/>
    <w:rsid w:val="00AD79E5"/>
    <w:rsid w:val="00BF7E49"/>
    <w:rsid w:val="00E5027E"/>
    <w:rsid w:val="00F6602F"/>
    <w:rsid w:val="00F759BD"/>
    <w:rsid w:val="00FB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4E2ABA09"/>
  <w15:chartTrackingRefBased/>
  <w15:docId w15:val="{80416B9C-F11D-4D48-8A5E-92D6D9A5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AEDCBE0AFD64B818C4BAFCDC4D25F" ma:contentTypeVersion="17" ma:contentTypeDescription="Create a new document." ma:contentTypeScope="" ma:versionID="fb0c450efcaa379c4ee157c9ebd3f60a">
  <xsd:schema xmlns:xsd="http://www.w3.org/2001/XMLSchema" xmlns:xs="http://www.w3.org/2001/XMLSchema" xmlns:p="http://schemas.microsoft.com/office/2006/metadata/properties" xmlns:ns1="http://schemas.microsoft.com/sharepoint/v3" xmlns:ns2="79b54fea-85c6-413a-b073-098ff37058c7" xmlns:ns3="dd2ce552-408f-43df-89bd-cc71bfa9f7bb" targetNamespace="http://schemas.microsoft.com/office/2006/metadata/properties" ma:root="true" ma:fieldsID="220195af6640cd630ba567d0528ee9e2" ns1:_="" ns2:_="" ns3:_="">
    <xsd:import namespace="http://schemas.microsoft.com/sharepoint/v3"/>
    <xsd:import namespace="79b54fea-85c6-413a-b073-098ff37058c7"/>
    <xsd:import namespace="dd2ce552-408f-43df-89bd-cc71bfa9f7b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54fea-85c6-413a-b073-098ff37058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e552-408f-43df-89bd-cc71bfa9f7b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2309f2-b1ec-4cbc-bc2a-cf84128f97ff}" ma:internalName="TaxCatchAll" ma:showField="CatchAllData" ma:web="dd2ce552-408f-43df-89bd-cc71bfa9f7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2ce552-408f-43df-89bd-cc71bfa9f7bb"/>
    <_ip_UnifiedCompliancePolicyUIAction xmlns="http://schemas.microsoft.com/sharepoint/v3" xsi:nil="true"/>
    <lcf76f155ced4ddcb4097134ff3c332f xmlns="79b54fea-85c6-413a-b073-098ff37058c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C6E818-6C6F-4126-AC39-CF9B17162F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DD8CD2-3641-4CF2-A984-492C54D19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b54fea-85c6-413a-b073-098ff37058c7"/>
    <ds:schemaRef ds:uri="dd2ce552-408f-43df-89bd-cc71bfa9f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C4BB4B-A258-4BE1-A40E-79AF2E7866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SKILLS QUESTIONNAIRE FOR PRE-SCHOOL CHILDREN</vt:lpstr>
    </vt:vector>
  </TitlesOfParts>
  <Company>Bromley PCT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SKILLS QUESTIONNAIRE FOR PRE-SCHOOL CHILDREN</dc:title>
  <dc:subject/>
  <dc:creator>Bromley PCT</dc:creator>
  <cp:keywords/>
  <cp:lastModifiedBy>PLUMTREE, Pippa (BROMLEY HEALTHCARE)</cp:lastModifiedBy>
  <cp:revision>2</cp:revision>
  <cp:lastPrinted>2011-05-26T14:13:00Z</cp:lastPrinted>
  <dcterms:created xsi:type="dcterms:W3CDTF">2024-09-17T08:06:00Z</dcterms:created>
  <dcterms:modified xsi:type="dcterms:W3CDTF">2024-09-17T08:06:00Z</dcterms:modified>
</cp:coreProperties>
</file>