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86" w:rsidRDefault="00137BDF" w:rsidP="00137BDF">
      <w:pPr>
        <w:jc w:val="right"/>
      </w:pPr>
      <w:r>
        <w:rPr>
          <w:noProof/>
          <w:lang w:eastAsia="en-GB"/>
        </w:rPr>
        <w:drawing>
          <wp:inline distT="0" distB="0" distL="0" distR="0" wp14:anchorId="310B4D75" wp14:editId="19A75161">
            <wp:extent cx="1323975" cy="595728"/>
            <wp:effectExtent l="0" t="0" r="9525" b="0"/>
            <wp:docPr id="6149" name="Picture 13" descr="bh_spot_logo_v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3" descr="bh_spot_logo_ver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37BDF" w:rsidRPr="00BA5025" w:rsidRDefault="00137BDF" w:rsidP="00137BDF">
      <w:pPr>
        <w:jc w:val="center"/>
        <w:rPr>
          <w:b/>
          <w:sz w:val="36"/>
          <w:szCs w:val="36"/>
        </w:rPr>
      </w:pPr>
      <w:r w:rsidRPr="00BA5025">
        <w:rPr>
          <w:b/>
          <w:sz w:val="36"/>
          <w:szCs w:val="36"/>
        </w:rPr>
        <w:t>Integrated 2 year review</w:t>
      </w:r>
      <w:r>
        <w:rPr>
          <w:b/>
          <w:sz w:val="36"/>
          <w:szCs w:val="36"/>
        </w:rPr>
        <w:t>:</w:t>
      </w:r>
      <w:r w:rsidRPr="00BA502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</w:t>
      </w:r>
      <w:r w:rsidRPr="00BA5025">
        <w:rPr>
          <w:b/>
          <w:sz w:val="36"/>
          <w:szCs w:val="36"/>
        </w:rPr>
        <w:t xml:space="preserve">peech and </w:t>
      </w:r>
      <w:r>
        <w:rPr>
          <w:b/>
          <w:sz w:val="36"/>
          <w:szCs w:val="36"/>
        </w:rPr>
        <w:t>L</w:t>
      </w:r>
      <w:r w:rsidRPr="00BA5025">
        <w:rPr>
          <w:b/>
          <w:sz w:val="36"/>
          <w:szCs w:val="36"/>
        </w:rPr>
        <w:t xml:space="preserve">anguage </w:t>
      </w:r>
      <w:r>
        <w:rPr>
          <w:b/>
          <w:sz w:val="36"/>
          <w:szCs w:val="36"/>
        </w:rPr>
        <w:t>P</w:t>
      </w:r>
      <w:r w:rsidRPr="00BA5025">
        <w:rPr>
          <w:b/>
          <w:sz w:val="36"/>
          <w:szCs w:val="36"/>
        </w:rPr>
        <w:t>athway</w:t>
      </w:r>
    </w:p>
    <w:p w:rsidR="00137BDF" w:rsidRDefault="00137BDF" w:rsidP="00137B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2906889</wp:posOffset>
                </wp:positionH>
                <wp:positionV relativeFrom="paragraph">
                  <wp:posOffset>412327</wp:posOffset>
                </wp:positionV>
                <wp:extent cx="484505" cy="203200"/>
                <wp:effectExtent l="38100" t="0" r="0" b="4445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3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947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228.9pt;margin-top:32.45pt;width:38.15pt;height:16pt;z-index: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" adj="10800" fillcolor="#4f81bd [3204]" strokecolor="#243f60 [1604]" strokeweight="2pt"/>
            </w:pict>
          </mc:Fallback>
        </mc:AlternateContent>
      </w:r>
      <w:r w:rsidRPr="00137B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69664" behindDoc="0" locked="0" layoutInCell="1" allowOverlap="1" wp14:anchorId="761DB0CF" wp14:editId="6C14FC84">
                <wp:simplePos x="0" y="0"/>
                <wp:positionH relativeFrom="column">
                  <wp:posOffset>2781300</wp:posOffset>
                </wp:positionH>
                <wp:positionV relativeFrom="paragraph">
                  <wp:posOffset>2204085</wp:posOffset>
                </wp:positionV>
                <wp:extent cx="3838575" cy="8763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DF" w:rsidRDefault="00137BDF" w:rsidP="00137BDF">
                            <w:pPr>
                              <w:spacing w:after="0"/>
                            </w:pPr>
                            <w:r w:rsidRPr="000663DC">
                              <w:t>Consent from parent to share with</w:t>
                            </w:r>
                            <w:r>
                              <w:t xml:space="preserve"> </w:t>
                            </w:r>
                            <w:r>
                              <w:t>EY setting</w:t>
                            </w:r>
                            <w:r w:rsidRPr="000663DC">
                              <w:t xml:space="preserve"> </w:t>
                            </w:r>
                            <w:r>
                              <w:t xml:space="preserve">(using consent slip)/Verbal consent. CNN should </w:t>
                            </w:r>
                            <w:r>
                              <w:t xml:space="preserve">either </w:t>
                            </w:r>
                            <w:r>
                              <w:t>email the outcome of the</w:t>
                            </w:r>
                            <w:r w:rsidRPr="00137BDF">
                              <w:t xml:space="preserve"> </w:t>
                            </w:r>
                            <w:r>
                              <w:t>assessment and the plan put in place</w:t>
                            </w:r>
                            <w:r>
                              <w:t>, or give to parent to share</w:t>
                            </w:r>
                            <w:r>
                              <w:t>.</w:t>
                            </w:r>
                          </w:p>
                          <w:p w:rsidR="00137BDF" w:rsidRDefault="00137BDF" w:rsidP="00137BDF">
                            <w:pPr>
                              <w:spacing w:after="0"/>
                            </w:pPr>
                          </w:p>
                          <w:p w:rsidR="00137BDF" w:rsidRDefault="00137BDF" w:rsidP="00137BD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DB0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pt;margin-top:173.55pt;width:302.25pt;height:69pt;z-index:25156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">
                <v:textbox>
                  <w:txbxContent>
                    <w:p w:rsidR="00137BDF" w:rsidRDefault="00137BDF" w:rsidP="00137BDF">
                      <w:pPr>
                        <w:spacing w:after="0"/>
                      </w:pPr>
                      <w:r w:rsidRPr="000663DC">
                        <w:t>Consent from parent to share with</w:t>
                      </w:r>
                      <w:r>
                        <w:t xml:space="preserve"> </w:t>
                      </w:r>
                      <w:r>
                        <w:t>EY setting</w:t>
                      </w:r>
                      <w:r w:rsidRPr="000663DC">
                        <w:t xml:space="preserve"> </w:t>
                      </w:r>
                      <w:r>
                        <w:t xml:space="preserve">(using consent slip)/Verbal consent. CNN should </w:t>
                      </w:r>
                      <w:r>
                        <w:t xml:space="preserve">either </w:t>
                      </w:r>
                      <w:r>
                        <w:t>email the outcome of the</w:t>
                      </w:r>
                      <w:r w:rsidRPr="00137BDF">
                        <w:t xml:space="preserve"> </w:t>
                      </w:r>
                      <w:r>
                        <w:t>assessment and the plan put in place</w:t>
                      </w:r>
                      <w:r>
                        <w:t>, or give to parent to share</w:t>
                      </w:r>
                      <w:r>
                        <w:t>.</w:t>
                      </w:r>
                    </w:p>
                    <w:p w:rsidR="00137BDF" w:rsidRDefault="00137BDF" w:rsidP="00137BDF">
                      <w:pPr>
                        <w:spacing w:after="0"/>
                      </w:pPr>
                    </w:p>
                    <w:p w:rsidR="00137BDF" w:rsidRDefault="00137BDF" w:rsidP="00137BDF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7B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28704" behindDoc="0" locked="0" layoutInCell="1" allowOverlap="1" wp14:anchorId="0903B38E" wp14:editId="6E0C0967">
                <wp:simplePos x="0" y="0"/>
                <wp:positionH relativeFrom="column">
                  <wp:posOffset>9525</wp:posOffset>
                </wp:positionH>
                <wp:positionV relativeFrom="paragraph">
                  <wp:posOffset>1175385</wp:posOffset>
                </wp:positionV>
                <wp:extent cx="2362200" cy="1581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DF" w:rsidRDefault="00137BDF" w:rsidP="00137BDF">
                            <w:r>
                              <w:t xml:space="preserve">No concerns identified: Package 1 of resources (refer to package document) Tiny Happy People, Make Time 2 Play app should be emailed to all parents. </w:t>
                            </w:r>
                          </w:p>
                          <w:p w:rsidR="00137BDF" w:rsidRDefault="00137BDF" w:rsidP="00137BDF">
                            <w:r>
                              <w:t xml:space="preserve">Parents should be advised of how to contact the HV Service  </w:t>
                            </w:r>
                          </w:p>
                          <w:p w:rsidR="00137BDF" w:rsidRDefault="00137BDF" w:rsidP="00137BDF"/>
                          <w:p w:rsidR="00137BDF" w:rsidRDefault="00137BDF" w:rsidP="00137B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B38E" id="Text Box 2" o:spid="_x0000_s1027" type="#_x0000_t202" style="position:absolute;margin-left:.75pt;margin-top:92.55pt;width:186pt;height:124.5pt;z-index:25152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">
                <v:textbox>
                  <w:txbxContent>
                    <w:p w:rsidR="00137BDF" w:rsidRDefault="00137BDF" w:rsidP="00137BDF">
                      <w:r>
                        <w:t xml:space="preserve">No concerns identified: Package 1 of resources (refer to package document) Tiny Happy People, Make Time 2 Play app should be emailed to all parents. </w:t>
                      </w:r>
                    </w:p>
                    <w:p w:rsidR="00137BDF" w:rsidRDefault="00137BDF" w:rsidP="00137BDF">
                      <w:r>
                        <w:t xml:space="preserve">Parents should be advised of how to contact the HV Service  </w:t>
                      </w:r>
                    </w:p>
                    <w:p w:rsidR="00137BDF" w:rsidRDefault="00137BDF" w:rsidP="00137BDF"/>
                    <w:p w:rsidR="00137BDF" w:rsidRDefault="00137BDF" w:rsidP="00137BDF"/>
                  </w:txbxContent>
                </v:textbox>
                <w10:wrap type="square"/>
              </v:shape>
            </w:pict>
          </mc:Fallback>
        </mc:AlternateContent>
      </w:r>
      <w:r w:rsidRPr="00137B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44064" behindDoc="0" locked="0" layoutInCell="1" allowOverlap="1" wp14:anchorId="0ED9E543" wp14:editId="583CF290">
                <wp:simplePos x="0" y="0"/>
                <wp:positionH relativeFrom="column">
                  <wp:posOffset>2771775</wp:posOffset>
                </wp:positionH>
                <wp:positionV relativeFrom="paragraph">
                  <wp:posOffset>1213485</wp:posOffset>
                </wp:positionV>
                <wp:extent cx="3695700" cy="6667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DF" w:rsidRDefault="00137BDF" w:rsidP="00137BDF">
                            <w:r>
                              <w:t>Concerns identified Give “Together time ELIM package 2 or emailed to parent. (</w:t>
                            </w:r>
                            <w:r>
                              <w:t>Consider</w:t>
                            </w:r>
                            <w:r>
                              <w:t xml:space="preserve"> red flags, see below).  </w:t>
                            </w:r>
                          </w:p>
                          <w:p w:rsidR="00137BDF" w:rsidRDefault="00137BDF" w:rsidP="00137BDF"/>
                          <w:p w:rsidR="00137BDF" w:rsidRDefault="00137BDF" w:rsidP="00137B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9E543" id="Text Box 3" o:spid="_x0000_s1028" type="#_x0000_t202" style="position:absolute;margin-left:218.25pt;margin-top:95.55pt;width:291pt;height:52.5pt;z-index:25154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">
                <v:textbox>
                  <w:txbxContent>
                    <w:p w:rsidR="00137BDF" w:rsidRDefault="00137BDF" w:rsidP="00137BDF">
                      <w:r>
                        <w:t>Concerns identified Give “Together time ELIM package 2 or emailed to parent. (</w:t>
                      </w:r>
                      <w:r>
                        <w:t>Consider</w:t>
                      </w:r>
                      <w:r>
                        <w:t xml:space="preserve"> red flags, see below).  </w:t>
                      </w:r>
                    </w:p>
                    <w:p w:rsidR="00137BDF" w:rsidRDefault="00137BDF" w:rsidP="00137BDF"/>
                    <w:p w:rsidR="00137BDF" w:rsidRDefault="00137BDF" w:rsidP="00137BDF"/>
                  </w:txbxContent>
                </v:textbox>
                <w10:wrap type="square"/>
              </v:shape>
            </w:pict>
          </mc:Fallback>
        </mc:AlternateContent>
      </w:r>
      <w:r w:rsidRPr="00137B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10272" behindDoc="0" locked="0" layoutInCell="1" allowOverlap="1" wp14:anchorId="272A6BAB" wp14:editId="217149D4">
                <wp:simplePos x="0" y="0"/>
                <wp:positionH relativeFrom="column">
                  <wp:posOffset>1114425</wp:posOffset>
                </wp:positionH>
                <wp:positionV relativeFrom="paragraph">
                  <wp:posOffset>641985</wp:posOffset>
                </wp:positionV>
                <wp:extent cx="3733800" cy="276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DF" w:rsidRDefault="00137BDF" w:rsidP="00137BDF">
                            <w:r>
                              <w:t xml:space="preserve">       Communication skills</w:t>
                            </w:r>
                            <w:r>
                              <w:t>:</w:t>
                            </w:r>
                            <w:r>
                              <w:t xml:space="preserve">  </w:t>
                            </w:r>
                            <w:r>
                              <w:t>A</w:t>
                            </w:r>
                            <w:r>
                              <w:t>reas for development</w:t>
                            </w:r>
                            <w:r w:rsidRPr="000663DC">
                              <w:t xml:space="preserve"> identified</w:t>
                            </w:r>
                            <w:r>
                              <w:t xml:space="preserve">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68"/>
                            </w:tblGrid>
                            <w:tr w:rsidR="00137BDF" w:rsidRPr="000663DC" w:rsidTr="00290AC1">
                              <w:tc>
                                <w:tcPr>
                                  <w:tcW w:w="5581" w:type="dxa"/>
                                </w:tcPr>
                                <w:p w:rsidR="00137BDF" w:rsidRPr="000663DC" w:rsidRDefault="00137BDF" w:rsidP="00137BDF">
                                  <w:r>
                                    <w:t>Communication skills  areas for development</w:t>
                                  </w:r>
                                  <w:r w:rsidRPr="000663DC">
                                    <w:t xml:space="preserve"> identified </w:t>
                                  </w:r>
                                </w:p>
                              </w:tc>
                            </w:tr>
                          </w:tbl>
                          <w:p w:rsidR="00137BDF" w:rsidRDefault="00137BDF" w:rsidP="00137BDF"/>
                          <w:p w:rsidR="00137BDF" w:rsidRDefault="00137BDF" w:rsidP="00137B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A6BAB" id="_x0000_s1029" type="#_x0000_t202" style="position:absolute;margin-left:87.75pt;margin-top:50.55pt;width:294pt;height:21.75pt;z-index:25151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">
                <v:textbox>
                  <w:txbxContent>
                    <w:p w:rsidR="00137BDF" w:rsidRDefault="00137BDF" w:rsidP="00137BDF">
                      <w:r>
                        <w:t xml:space="preserve">       Communication skills</w:t>
                      </w:r>
                      <w:r>
                        <w:t>:</w:t>
                      </w:r>
                      <w:r>
                        <w:t xml:space="preserve">  </w:t>
                      </w:r>
                      <w:r>
                        <w:t>A</w:t>
                      </w:r>
                      <w:r>
                        <w:t>reas for development</w:t>
                      </w:r>
                      <w:r w:rsidRPr="000663DC">
                        <w:t xml:space="preserve"> identified</w:t>
                      </w:r>
                      <w:r>
                        <w:t xml:space="preserve">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68"/>
                      </w:tblGrid>
                      <w:tr w:rsidR="00137BDF" w:rsidRPr="000663DC" w:rsidTr="00290AC1">
                        <w:tc>
                          <w:tcPr>
                            <w:tcW w:w="5581" w:type="dxa"/>
                          </w:tcPr>
                          <w:p w:rsidR="00137BDF" w:rsidRPr="000663DC" w:rsidRDefault="00137BDF" w:rsidP="00137BDF">
                            <w:r>
                              <w:t>Communication skills  areas for development</w:t>
                            </w:r>
                            <w:r w:rsidRPr="000663DC">
                              <w:t xml:space="preserve"> identified </w:t>
                            </w:r>
                          </w:p>
                        </w:tc>
                      </w:tr>
                    </w:tbl>
                    <w:p w:rsidR="00137BDF" w:rsidRDefault="00137BDF" w:rsidP="00137BDF"/>
                    <w:p w:rsidR="00137BDF" w:rsidRDefault="00137BDF" w:rsidP="00137BDF"/>
                  </w:txbxContent>
                </v:textbox>
                <w10:wrap type="square"/>
              </v:shape>
            </w:pict>
          </mc:Fallback>
        </mc:AlternateContent>
      </w:r>
      <w:r w:rsidRPr="00137B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93888" behindDoc="0" locked="0" layoutInCell="1" allowOverlap="1" wp14:anchorId="683FFA5B" wp14:editId="79747615">
                <wp:simplePos x="0" y="0"/>
                <wp:positionH relativeFrom="column">
                  <wp:posOffset>381000</wp:posOffset>
                </wp:positionH>
                <wp:positionV relativeFrom="paragraph">
                  <wp:posOffset>108585</wp:posOffset>
                </wp:positionV>
                <wp:extent cx="55245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DF" w:rsidRDefault="00137BDF" w:rsidP="00137BDF">
                            <w:r>
                              <w:t xml:space="preserve">                      </w:t>
                            </w:r>
                            <w:r w:rsidRPr="000663DC">
                              <w:t xml:space="preserve">Completion </w:t>
                            </w:r>
                            <w:r w:rsidRPr="000663DC">
                              <w:t xml:space="preserve">of </w:t>
                            </w:r>
                            <w:r>
                              <w:t>the healthy child Programme</w:t>
                            </w:r>
                            <w:r>
                              <w:t xml:space="preserve"> </w:t>
                            </w:r>
                            <w:r w:rsidRPr="000663DC">
                              <w:t xml:space="preserve">2 year review by </w:t>
                            </w:r>
                            <w:r>
                              <w:t>HV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FA5B" id="_x0000_s1030" type="#_x0000_t202" style="position:absolute;margin-left:30pt;margin-top:8.55pt;width:435pt;height:21pt;z-index:25149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">
                <v:textbox>
                  <w:txbxContent>
                    <w:p w:rsidR="00137BDF" w:rsidRDefault="00137BDF" w:rsidP="00137BDF">
                      <w:r>
                        <w:t xml:space="preserve">                      </w:t>
                      </w:r>
                      <w:r w:rsidRPr="000663DC">
                        <w:t xml:space="preserve">Completion </w:t>
                      </w:r>
                      <w:r w:rsidRPr="000663DC">
                        <w:t xml:space="preserve">of </w:t>
                      </w:r>
                      <w:r>
                        <w:t>the healthy child Programme</w:t>
                      </w:r>
                      <w:r>
                        <w:t xml:space="preserve"> </w:t>
                      </w:r>
                      <w:r w:rsidRPr="000663DC">
                        <w:t xml:space="preserve">2 year review by </w:t>
                      </w:r>
                      <w:r>
                        <w:t>HV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+</w:t>
      </w:r>
    </w:p>
    <w:p w:rsidR="00137BDF" w:rsidRDefault="00137BDF">
      <w:r w:rsidRPr="00137B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56332F0E" wp14:editId="04A1124B">
                <wp:simplePos x="0" y="0"/>
                <wp:positionH relativeFrom="column">
                  <wp:posOffset>2251710</wp:posOffset>
                </wp:positionH>
                <wp:positionV relativeFrom="paragraph">
                  <wp:posOffset>3114675</wp:posOffset>
                </wp:positionV>
                <wp:extent cx="4371975" cy="483870"/>
                <wp:effectExtent l="0" t="0" r="285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DF" w:rsidRDefault="00137BDF" w:rsidP="00137BDF">
                            <w:pPr>
                              <w:spacing w:after="0"/>
                              <w:ind w:right="-57"/>
                            </w:pPr>
                            <w:r>
                              <w:t>Consider c</w:t>
                            </w:r>
                            <w:r w:rsidRPr="000663DC">
                              <w:t>ompletion of Section 23 Notification</w:t>
                            </w:r>
                            <w:r>
                              <w:t xml:space="preserve"> with parental</w:t>
                            </w:r>
                            <w:r w:rsidRPr="00137BDF">
                              <w:t xml:space="preserve"> </w:t>
                            </w:r>
                            <w:r>
                              <w:t>consent</w:t>
                            </w:r>
                            <w:r w:rsidRPr="000663DC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137BDF" w:rsidRDefault="00137BDF" w:rsidP="00137B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right="-57"/>
                            </w:pPr>
                            <w:r>
                              <w:t>and EY SEN Advisory Service referral (where indicated)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2F0E" id="_x0000_s1031" type="#_x0000_t202" style="position:absolute;margin-left:177.3pt;margin-top:245.25pt;width:344.25pt;height:38.1pt;z-index:25159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">
                <v:textbox>
                  <w:txbxContent>
                    <w:p w:rsidR="00137BDF" w:rsidRDefault="00137BDF" w:rsidP="00137BDF">
                      <w:pPr>
                        <w:spacing w:after="0"/>
                        <w:ind w:right="-57"/>
                      </w:pPr>
                      <w:r>
                        <w:t>Consider c</w:t>
                      </w:r>
                      <w:r w:rsidRPr="000663DC">
                        <w:t>ompletion of Section 23 Notification</w:t>
                      </w:r>
                      <w:r>
                        <w:t xml:space="preserve"> with parental</w:t>
                      </w:r>
                      <w:r w:rsidRPr="00137BDF">
                        <w:t xml:space="preserve"> </w:t>
                      </w:r>
                      <w:r>
                        <w:t>consent</w:t>
                      </w:r>
                      <w:r w:rsidRPr="000663DC">
                        <w:t xml:space="preserve"> </w:t>
                      </w:r>
                      <w:r>
                        <w:t xml:space="preserve"> </w:t>
                      </w:r>
                    </w:p>
                    <w:p w:rsidR="00137BDF" w:rsidRDefault="00137BDF" w:rsidP="00137B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0" w:right="-57"/>
                      </w:pPr>
                      <w:r>
                        <w:t>and EY SEN Advisory Service referral (where indicated)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35F851C" wp14:editId="128256CC">
                <wp:simplePos x="0" y="0"/>
                <wp:positionH relativeFrom="column">
                  <wp:posOffset>4114800</wp:posOffset>
                </wp:positionH>
                <wp:positionV relativeFrom="paragraph">
                  <wp:posOffset>3679190</wp:posOffset>
                </wp:positionV>
                <wp:extent cx="484505" cy="269240"/>
                <wp:effectExtent l="38100" t="0" r="0" b="3556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92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7D46" id="Down Arrow 21" o:spid="_x0000_s1026" type="#_x0000_t67" style="position:absolute;margin-left:324pt;margin-top:289.7pt;width:38.15pt;height:21.2pt;z-index:25179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" adj="10800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6F944BF3" wp14:editId="27328D29">
                <wp:simplePos x="0" y="0"/>
                <wp:positionH relativeFrom="column">
                  <wp:posOffset>1506855</wp:posOffset>
                </wp:positionH>
                <wp:positionV relativeFrom="paragraph">
                  <wp:posOffset>4648553</wp:posOffset>
                </wp:positionV>
                <wp:extent cx="484505" cy="204399"/>
                <wp:effectExtent l="38100" t="0" r="0" b="4381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439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5607" id="Down Arrow 23" o:spid="_x0000_s1026" type="#_x0000_t67" style="position:absolute;margin-left:118.65pt;margin-top:366.05pt;width:38.15pt;height:16.1pt;z-index:25182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" adj="10800" fillcolor="#4f81bd" strokecolor="#385d8a" strokeweight="2pt"/>
            </w:pict>
          </mc:Fallback>
        </mc:AlternateContent>
      </w:r>
      <w:r w:rsidRPr="00137B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27246FC5" wp14:editId="3BE0915D">
                <wp:simplePos x="0" y="0"/>
                <wp:positionH relativeFrom="column">
                  <wp:posOffset>1529080</wp:posOffset>
                </wp:positionH>
                <wp:positionV relativeFrom="paragraph">
                  <wp:posOffset>3972560</wp:posOffset>
                </wp:positionV>
                <wp:extent cx="5086350" cy="620395"/>
                <wp:effectExtent l="0" t="0" r="1905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DF" w:rsidRDefault="00137BDF" w:rsidP="00137BDF">
                            <w:r>
                              <w:t>At 3 months, follow up telephone / Face Time contact with parents/carer</w:t>
                            </w:r>
                            <w:r>
                              <w:t>, t</w:t>
                            </w:r>
                            <w:r>
                              <w:t>o see how the plan has progressed</w:t>
                            </w:r>
                          </w:p>
                          <w:p w:rsidR="00137BDF" w:rsidRDefault="00137BDF" w:rsidP="00137BDF"/>
                          <w:p w:rsidR="00137BDF" w:rsidRDefault="00137B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6FC5" id="_x0000_s1032" type="#_x0000_t202" style="position:absolute;margin-left:120.4pt;margin-top:312.8pt;width:400.5pt;height:48.8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">
                <v:textbox>
                  <w:txbxContent>
                    <w:p w:rsidR="00137BDF" w:rsidRDefault="00137BDF" w:rsidP="00137BDF">
                      <w:r>
                        <w:t>At 3 months, follow up telephone / Face Time contact with parents/carer</w:t>
                      </w:r>
                      <w:r>
                        <w:t>, t</w:t>
                      </w:r>
                      <w:r>
                        <w:t>o see how the plan has progressed</w:t>
                      </w:r>
                    </w:p>
                    <w:p w:rsidR="00137BDF" w:rsidRDefault="00137BDF" w:rsidP="00137BDF"/>
                    <w:p w:rsidR="00137BDF" w:rsidRDefault="00137B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08682213" wp14:editId="1DEFDCF1">
                <wp:simplePos x="0" y="0"/>
                <wp:positionH relativeFrom="column">
                  <wp:posOffset>4171244</wp:posOffset>
                </wp:positionH>
                <wp:positionV relativeFrom="paragraph">
                  <wp:posOffset>4639169</wp:posOffset>
                </wp:positionV>
                <wp:extent cx="484505" cy="214136"/>
                <wp:effectExtent l="38100" t="0" r="0" b="3365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1413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DC54" id="Down Arrow 22" o:spid="_x0000_s1026" type="#_x0000_t67" style="position:absolute;margin-left:328.45pt;margin-top:365.3pt;width:38.15pt;height:16.85pt;z-index:25181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" adj="10800" fillcolor="#4f81bd" strokecolor="#385d8a" strokeweight="2pt"/>
            </w:pict>
          </mc:Fallback>
        </mc:AlternateContent>
      </w:r>
      <w:r w:rsidRPr="00137B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F01F04A" wp14:editId="286C04DA">
                <wp:simplePos x="0" y="0"/>
                <wp:positionH relativeFrom="column">
                  <wp:posOffset>5080</wp:posOffset>
                </wp:positionH>
                <wp:positionV relativeFrom="paragraph">
                  <wp:posOffset>4943475</wp:posOffset>
                </wp:positionV>
                <wp:extent cx="2219325" cy="1286510"/>
                <wp:effectExtent l="0" t="0" r="2857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DF" w:rsidRDefault="00137BDF" w:rsidP="00137BDF">
                            <w:r>
                              <w:t xml:space="preserve">Progress made and no further communication concerns. </w:t>
                            </w:r>
                          </w:p>
                          <w:p w:rsidR="00137BDF" w:rsidRDefault="00137BDF" w:rsidP="00137BDF">
                            <w:r>
                              <w:t xml:space="preserve">Parents should be advised of how to contact the HV Service  </w:t>
                            </w:r>
                          </w:p>
                          <w:p w:rsidR="00137BDF" w:rsidRDefault="00137BDF" w:rsidP="00137B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F04A" id="_x0000_s1033" type="#_x0000_t202" style="position:absolute;margin-left:.4pt;margin-top:389.25pt;width:174.75pt;height:101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">
                <v:textbox>
                  <w:txbxContent>
                    <w:p w:rsidR="00137BDF" w:rsidRDefault="00137BDF" w:rsidP="00137BDF">
                      <w:r>
                        <w:t xml:space="preserve">Progress made and no further communication concerns. </w:t>
                      </w:r>
                    </w:p>
                    <w:p w:rsidR="00137BDF" w:rsidRDefault="00137BDF" w:rsidP="00137BDF">
                      <w:r>
                        <w:t xml:space="preserve">Parents should be advised of how to contact the HV Service  </w:t>
                      </w:r>
                    </w:p>
                    <w:p w:rsidR="00137BDF" w:rsidRDefault="00137BDF" w:rsidP="00137BDF"/>
                  </w:txbxContent>
                </v:textbox>
                <w10:wrap type="square"/>
              </v:shape>
            </w:pict>
          </mc:Fallback>
        </mc:AlternateContent>
      </w:r>
      <w:r w:rsidRPr="00137B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A0DB329" wp14:editId="3A9F0AFB">
                <wp:simplePos x="0" y="0"/>
                <wp:positionH relativeFrom="column">
                  <wp:posOffset>2917825</wp:posOffset>
                </wp:positionH>
                <wp:positionV relativeFrom="paragraph">
                  <wp:posOffset>4898390</wp:posOffset>
                </wp:positionV>
                <wp:extent cx="3771900" cy="20764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DF" w:rsidRDefault="00137BDF" w:rsidP="00137BDF">
                            <w:r w:rsidRPr="00BA5025">
                              <w:rPr>
                                <w:b/>
                              </w:rPr>
                              <w:t>Concerns remain</w:t>
                            </w:r>
                            <w:r>
                              <w:t>:</w:t>
                            </w:r>
                            <w:r>
                              <w:t xml:space="preserve"> Parents to continue with “Together Times” package 2. </w:t>
                            </w:r>
                            <w:r>
                              <w:t xml:space="preserve">Offer </w:t>
                            </w:r>
                            <w:r>
                              <w:t xml:space="preserve">additional </w:t>
                            </w:r>
                            <w:r>
                              <w:t xml:space="preserve">tailored support </w:t>
                            </w:r>
                            <w:r>
                              <w:t>resources</w:t>
                            </w:r>
                            <w:r>
                              <w:t xml:space="preserve"> </w:t>
                            </w:r>
                            <w:r>
                              <w:t xml:space="preserve">if needed </w:t>
                            </w:r>
                            <w:r>
                              <w:t xml:space="preserve">which should be emailed </w:t>
                            </w:r>
                            <w:r>
                              <w:t xml:space="preserve">or given </w:t>
                            </w:r>
                            <w:r>
                              <w:t xml:space="preserve">to parents. </w:t>
                            </w:r>
                          </w:p>
                          <w:p w:rsidR="00137BDF" w:rsidRDefault="00137BDF" w:rsidP="00137BDF">
                            <w:r>
                              <w:t xml:space="preserve">If the parent is very concerned or you think that the concerns are significant, contact the SLT Dept. via the email and telephone contacts for all respective SALT teams if needed </w:t>
                            </w:r>
                          </w:p>
                          <w:p w:rsidR="00137BDF" w:rsidRDefault="00137BDF" w:rsidP="00137BDF">
                            <w:r>
                              <w:t>Arrange for follow up in 3 months to review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DB329" id="_x0000_s1034" type="#_x0000_t202" style="position:absolute;margin-left:229.75pt;margin-top:385.7pt;width:297pt;height:163.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">
                <v:textbox>
                  <w:txbxContent>
                    <w:p w:rsidR="00137BDF" w:rsidRDefault="00137BDF" w:rsidP="00137BDF">
                      <w:r w:rsidRPr="00BA5025">
                        <w:rPr>
                          <w:b/>
                        </w:rPr>
                        <w:t>Concerns remain</w:t>
                      </w:r>
                      <w:r>
                        <w:t>:</w:t>
                      </w:r>
                      <w:r>
                        <w:t xml:space="preserve"> Parents to continue with “Together Times” package 2. </w:t>
                      </w:r>
                      <w:r>
                        <w:t xml:space="preserve">Offer </w:t>
                      </w:r>
                      <w:r>
                        <w:t xml:space="preserve">additional </w:t>
                      </w:r>
                      <w:r>
                        <w:t xml:space="preserve">tailored support </w:t>
                      </w:r>
                      <w:r>
                        <w:t>resources</w:t>
                      </w:r>
                      <w:r>
                        <w:t xml:space="preserve"> </w:t>
                      </w:r>
                      <w:r>
                        <w:t xml:space="preserve">if needed </w:t>
                      </w:r>
                      <w:r>
                        <w:t xml:space="preserve">which should be emailed </w:t>
                      </w:r>
                      <w:r>
                        <w:t xml:space="preserve">or given </w:t>
                      </w:r>
                      <w:r>
                        <w:t xml:space="preserve">to parents. </w:t>
                      </w:r>
                    </w:p>
                    <w:p w:rsidR="00137BDF" w:rsidRDefault="00137BDF" w:rsidP="00137BDF">
                      <w:r>
                        <w:t xml:space="preserve">If the parent is very concerned or you think that the concerns are significant, contact the SLT Dept. via the email and telephone contacts for all respective SALT teams if needed </w:t>
                      </w:r>
                    </w:p>
                    <w:p w:rsidR="00137BDF" w:rsidRDefault="00137BDF" w:rsidP="00137BDF">
                      <w:r>
                        <w:t>Arrange for follow up in 3 months to review progress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029401B" wp14:editId="098D12B2">
                <wp:simplePos x="0" y="0"/>
                <wp:positionH relativeFrom="column">
                  <wp:posOffset>4013412</wp:posOffset>
                </wp:positionH>
                <wp:positionV relativeFrom="paragraph">
                  <wp:posOffset>7031778</wp:posOffset>
                </wp:positionV>
                <wp:extent cx="484505" cy="225778"/>
                <wp:effectExtent l="38100" t="0" r="0" b="4127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577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1607" id="Down Arrow 25" o:spid="_x0000_s1026" type="#_x0000_t67" style="position:absolute;margin-left:316pt;margin-top:553.7pt;width:38.15pt;height:17.8pt;z-index:25183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" adj="10800" fillcolor="#4f81bd" strokecolor="#385d8a" strokeweight="2pt"/>
            </w:pict>
          </mc:Fallback>
        </mc:AlternateContent>
      </w:r>
      <w:r w:rsidRPr="00137B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62993916" wp14:editId="2B2FD9A2">
                <wp:simplePos x="0" y="0"/>
                <wp:positionH relativeFrom="column">
                  <wp:posOffset>1833880</wp:posOffset>
                </wp:positionH>
                <wp:positionV relativeFrom="paragraph">
                  <wp:posOffset>7280275</wp:posOffset>
                </wp:positionV>
                <wp:extent cx="4819650" cy="688340"/>
                <wp:effectExtent l="0" t="0" r="19050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DF" w:rsidRDefault="00137BDF" w:rsidP="00137BDF">
                            <w:r>
                              <w:t xml:space="preserve">At the 6 months from initial review, concerns remain, refer to SLT </w:t>
                            </w:r>
                          </w:p>
                          <w:p w:rsidR="00137BDF" w:rsidRDefault="00137BDF" w:rsidP="00137B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93916" id="_x0000_s1035" type="#_x0000_t202" style="position:absolute;margin-left:144.4pt;margin-top:573.25pt;width:379.5pt;height:54.2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">
                <v:textbox>
                  <w:txbxContent>
                    <w:p w:rsidR="00137BDF" w:rsidRDefault="00137BDF" w:rsidP="00137BDF">
                      <w:r>
                        <w:t xml:space="preserve">At the 6 months from initial review, concerns remain, refer to SLT </w:t>
                      </w:r>
                    </w:p>
                    <w:p w:rsidR="00137BDF" w:rsidRDefault="00137BDF" w:rsidP="00137B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35F851C" wp14:editId="128256CC">
                <wp:simplePos x="0" y="0"/>
                <wp:positionH relativeFrom="column">
                  <wp:posOffset>1428044</wp:posOffset>
                </wp:positionH>
                <wp:positionV relativeFrom="paragraph">
                  <wp:posOffset>642902</wp:posOffset>
                </wp:positionV>
                <wp:extent cx="484505" cy="225214"/>
                <wp:effectExtent l="38100" t="0" r="0" b="4191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521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34AF" id="Down Arrow 17" o:spid="_x0000_s1026" type="#_x0000_t67" style="position:absolute;margin-left:112.45pt;margin-top:50.6pt;width:38.15pt;height:17.75pt;z-index:25175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" adj="10800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35F851C" wp14:editId="128256CC">
                <wp:simplePos x="0" y="0"/>
                <wp:positionH relativeFrom="column">
                  <wp:posOffset>4001911</wp:posOffset>
                </wp:positionH>
                <wp:positionV relativeFrom="paragraph">
                  <wp:posOffset>642902</wp:posOffset>
                </wp:positionV>
                <wp:extent cx="484505" cy="225214"/>
                <wp:effectExtent l="38100" t="0" r="0" b="4191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521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E715" id="Down Arrow 18" o:spid="_x0000_s1026" type="#_x0000_t67" style="position:absolute;margin-left:315.1pt;margin-top:50.6pt;width:38.15pt;height:17.75pt;z-index:25176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" adj="10800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35F851C" wp14:editId="128256CC">
                <wp:simplePos x="0" y="0"/>
                <wp:positionH relativeFrom="column">
                  <wp:posOffset>4092222</wp:posOffset>
                </wp:positionH>
                <wp:positionV relativeFrom="paragraph">
                  <wp:posOffset>2810368</wp:posOffset>
                </wp:positionV>
                <wp:extent cx="484505" cy="225213"/>
                <wp:effectExtent l="38100" t="0" r="0" b="4191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521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12D1" id="Down Arrow 20" o:spid="_x0000_s1026" type="#_x0000_t67" style="position:absolute;margin-left:322.2pt;margin-top:221.3pt;width:38.15pt;height:17.75pt;z-index:25178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" adj="10800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35F851C" wp14:editId="128256CC">
                <wp:simplePos x="0" y="0"/>
                <wp:positionH relativeFrom="column">
                  <wp:posOffset>4030133</wp:posOffset>
                </wp:positionH>
                <wp:positionV relativeFrom="paragraph">
                  <wp:posOffset>1596319</wp:posOffset>
                </wp:positionV>
                <wp:extent cx="484632" cy="259644"/>
                <wp:effectExtent l="38100" t="0" r="0" b="4572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5964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7F88" id="Down Arrow 19" o:spid="_x0000_s1026" type="#_x0000_t67" style="position:absolute;margin-left:317.35pt;margin-top:125.7pt;width:38.15pt;height:20.45pt;z-index:25177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" adj="10800" fillcolor="#4f81bd" strokecolor="#385d8a" strokeweight="2pt"/>
            </w:pict>
          </mc:Fallback>
        </mc:AlternateContent>
      </w:r>
      <w:r>
        <w:br w:type="page"/>
      </w:r>
      <w:bookmarkStart w:id="0" w:name="_GoBack"/>
      <w:bookmarkEnd w:id="0"/>
    </w:p>
    <w:p w:rsidR="00137BDF" w:rsidRDefault="00137BDF" w:rsidP="00137BDF">
      <w:pPr>
        <w:jc w:val="right"/>
      </w:pPr>
      <w:r w:rsidRPr="00137BDF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6FCB1633" wp14:editId="5D1FA20E">
                <wp:simplePos x="0" y="0"/>
                <wp:positionH relativeFrom="column">
                  <wp:posOffset>569595</wp:posOffset>
                </wp:positionH>
                <wp:positionV relativeFrom="paragraph">
                  <wp:posOffset>852170</wp:posOffset>
                </wp:positionV>
                <wp:extent cx="5486400" cy="3690620"/>
                <wp:effectExtent l="0" t="0" r="19050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9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DF" w:rsidRDefault="00137BDF" w:rsidP="00137BDF">
                            <w:r>
                              <w:t xml:space="preserve">When the concerns are significant (red flags), an urgent referral should be made to Speech and Language Therapy; these include:   </w:t>
                            </w:r>
                          </w:p>
                          <w:p w:rsidR="00137BDF" w:rsidRPr="00AF0D12" w:rsidRDefault="00137BDF" w:rsidP="00137BD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Chi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dren with complex developmental needs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37BDF" w:rsidRPr="00AF0D12" w:rsidRDefault="00137BDF" w:rsidP="00137BD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Children</w:t>
                            </w: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with dysphagia (eating /drinking difficulties where there is an underlying physiological cause)</w:t>
                            </w:r>
                          </w:p>
                          <w:p w:rsidR="00137BDF" w:rsidRPr="00AF0D12" w:rsidRDefault="00137BDF" w:rsidP="00137BD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Children with </w:t>
                            </w: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concern of possible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utism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;</w:t>
                            </w: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where there is a family history of diagnosed Autism Spectrum Disorder (parent or sibling) and/or there is language regression (child had 5 or more words used for 3 months before stopping using them)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37BDF" w:rsidRPr="00AF0D12" w:rsidRDefault="00137BDF" w:rsidP="00137BD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amily history of speech, language or communication difficulties where direct members (parents, siblings) have previously been known/are known to speech &amp; language therapy services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37BDF" w:rsidRPr="00AF0D12" w:rsidRDefault="00137BDF" w:rsidP="00137BD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LAC (looked after children), children known to social care, children who are adopted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37BDF" w:rsidRPr="00AF0D12" w:rsidRDefault="00137BDF" w:rsidP="00137BD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Children who </w:t>
                            </w:r>
                            <w:r w:rsidRPr="00AF0D1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stammer - child has been stammering for 3 months or more and/or where there is a family history of stammering</w:t>
                            </w:r>
                          </w:p>
                          <w:p w:rsidR="00137BDF" w:rsidRPr="00AF0D12" w:rsidRDefault="00137BDF" w:rsidP="00137BD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137BDF" w:rsidRPr="00AF0D12" w:rsidRDefault="00137BDF" w:rsidP="00137BD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137BDF" w:rsidRDefault="00137BDF" w:rsidP="00137BDF"/>
                          <w:p w:rsidR="00137BDF" w:rsidRDefault="00137BDF" w:rsidP="00137B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1633" id="_x0000_s1036" type="#_x0000_t202" style="position:absolute;left:0;text-align:left;margin-left:44.85pt;margin-top:67.1pt;width:6in;height:290.6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">
                <v:textbox>
                  <w:txbxContent>
                    <w:p w:rsidR="00137BDF" w:rsidRDefault="00137BDF" w:rsidP="00137BDF">
                      <w:r>
                        <w:t xml:space="preserve">When the concerns are significant (red flags), an urgent referral should be made to Speech and Language Therapy; these include:   </w:t>
                      </w:r>
                    </w:p>
                    <w:p w:rsidR="00137BDF" w:rsidRPr="00AF0D12" w:rsidRDefault="00137BDF" w:rsidP="00137BD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Chi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dren with complex developmental needs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137BDF" w:rsidRPr="00AF0D12" w:rsidRDefault="00137BDF" w:rsidP="00137BD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Children</w:t>
                      </w: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with dysphagia (eating /drinking difficulties where there is an underlying physiological cause)</w:t>
                      </w:r>
                    </w:p>
                    <w:p w:rsidR="00137BDF" w:rsidRPr="00AF0D12" w:rsidRDefault="00137BDF" w:rsidP="00137BD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Children with </w:t>
                      </w: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concern of possible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utism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;</w:t>
                      </w: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where there is a family history of diagnosed Autism Spectrum Disorder (parent or sibling) and/or there is language regression (child had 5 or more words used for 3 months before stopping using them)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137BDF" w:rsidRPr="00AF0D12" w:rsidRDefault="00137BDF" w:rsidP="00137BD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F</w:t>
                      </w: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amily history of speech, language or communication difficulties where direct members (parents, siblings) have previously been known/are known to speech &amp; language therapy services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137BDF" w:rsidRPr="00AF0D12" w:rsidRDefault="00137BDF" w:rsidP="00137BD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LAC (looked after children), children known to social care, children who are adopted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137BDF" w:rsidRPr="00AF0D12" w:rsidRDefault="00137BDF" w:rsidP="00137BD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Children who </w:t>
                      </w:r>
                      <w:r w:rsidRPr="00AF0D1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stammer - child has been stammering for 3 months or more and/or where there is a family history of stammering</w:t>
                      </w:r>
                    </w:p>
                    <w:p w:rsidR="00137BDF" w:rsidRPr="00AF0D12" w:rsidRDefault="00137BDF" w:rsidP="00137BDF">
                      <w:pPr>
                        <w:rPr>
                          <w:rFonts w:cstheme="minorHAnsi"/>
                        </w:rPr>
                      </w:pPr>
                    </w:p>
                    <w:p w:rsidR="00137BDF" w:rsidRPr="00AF0D12" w:rsidRDefault="00137BDF" w:rsidP="00137BDF">
                      <w:pPr>
                        <w:rPr>
                          <w:rFonts w:cstheme="minorHAnsi"/>
                        </w:rPr>
                      </w:pPr>
                    </w:p>
                    <w:p w:rsidR="00137BDF" w:rsidRDefault="00137BDF" w:rsidP="00137BDF"/>
                    <w:p w:rsidR="00137BDF" w:rsidRDefault="00137BDF" w:rsidP="00137B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49999FE" wp14:editId="43B59EF5">
            <wp:extent cx="1323975" cy="595728"/>
            <wp:effectExtent l="0" t="0" r="9525" b="0"/>
            <wp:docPr id="15" name="Picture 13" descr="bh_spot_logo_v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3" descr="bh_spot_logo_ver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137BDF" w:rsidSect="0013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4FA"/>
    <w:multiLevelType w:val="hybridMultilevel"/>
    <w:tmpl w:val="19EC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1315"/>
    <w:multiLevelType w:val="hybridMultilevel"/>
    <w:tmpl w:val="85B0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790C"/>
    <w:multiLevelType w:val="hybridMultilevel"/>
    <w:tmpl w:val="1C5EC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DF"/>
    <w:rsid w:val="00137BDF"/>
    <w:rsid w:val="0020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D957"/>
  <w15:chartTrackingRefBased/>
  <w15:docId w15:val="{76DF9974-CB25-4AA2-B4D5-022B08D0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B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B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Healthcare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2021-10-28T09:32:00Z</dcterms:created>
  <dcterms:modified xsi:type="dcterms:W3CDTF">2021-10-28T10:54:00Z</dcterms:modified>
</cp:coreProperties>
</file>