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B2" w:rsidRDefault="00F369B2" w:rsidP="005E76D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B83E1CB" wp14:editId="4D79ECDB">
            <wp:extent cx="1323975" cy="595728"/>
            <wp:effectExtent l="0" t="0" r="9525" b="0"/>
            <wp:docPr id="6149" name="Picture 13" descr="bh_spot_logo_v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3" descr="bh_spot_logo_ver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369B2" w:rsidRDefault="00F369B2" w:rsidP="005E76D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lang w:eastAsia="en-GB"/>
        </w:rPr>
      </w:pPr>
    </w:p>
    <w:p w:rsidR="00F369B2" w:rsidRPr="00F369B2" w:rsidRDefault="00F369B2" w:rsidP="00F369B2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</w:pPr>
      <w:r w:rsidRPr="00F369B2"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 xml:space="preserve">Resource packages for supporting Speech language and Communication development </w:t>
      </w:r>
    </w:p>
    <w:p w:rsidR="00F369B2" w:rsidRDefault="00F369B2" w:rsidP="005E76D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lang w:eastAsia="en-GB"/>
        </w:rPr>
      </w:pPr>
    </w:p>
    <w:p w:rsidR="00F369B2" w:rsidRDefault="005E76D3" w:rsidP="005E76D3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lang w:eastAsia="en-GB"/>
        </w:rPr>
      </w:pPr>
      <w:r w:rsidRPr="00F369B2">
        <w:rPr>
          <w:rFonts w:ascii="Segoe UI" w:eastAsia="Times New Roman" w:hAnsi="Segoe UI" w:cs="Segoe UI"/>
          <w:b/>
          <w:color w:val="000000"/>
          <w:lang w:eastAsia="en-GB"/>
        </w:rPr>
        <w:t>Package 2:</w:t>
      </w:r>
    </w:p>
    <w:p w:rsidR="00F369B2" w:rsidRDefault="005E76D3" w:rsidP="00F369B2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lang w:eastAsia="en-GB"/>
        </w:rPr>
      </w:pPr>
      <w:r w:rsidRPr="00F369B2">
        <w:rPr>
          <w:rFonts w:ascii="Segoe UI" w:eastAsia="Times New Roman" w:hAnsi="Segoe UI" w:cs="Segoe UI"/>
          <w:b/>
          <w:color w:val="000000"/>
          <w:lang w:eastAsia="en-GB"/>
        </w:rPr>
        <w:t xml:space="preserve">Tailored activities for parents to do with their children to boost specific areas of communication. </w:t>
      </w:r>
    </w:p>
    <w:p w:rsidR="005E76D3" w:rsidRPr="00F369B2" w:rsidRDefault="005E76D3" w:rsidP="00F369B2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n-GB"/>
        </w:rPr>
        <w:t>Play</w:t>
      </w:r>
    </w:p>
    <w:p w:rsidR="005E76D3" w:rsidRDefault="00A0060E" w:rsidP="005E76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</w:pPr>
      <w:hyperlink r:id="rId8" w:history="1">
        <w:r w:rsidR="005E76D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https://www.bbc.co.uk/tiny-happy-people</w:t>
        </w:r>
      </w:hyperlink>
      <w:r w:rsidR="005E76D3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 - </w:t>
      </w:r>
      <w:r w:rsidR="005E76D3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Information for parents on how to develop your child’s communication skills. You can explore their simple activities and play ideas and find information about early child development.</w:t>
      </w:r>
    </w:p>
    <w:p w:rsidR="005E76D3" w:rsidRDefault="005E76D3" w:rsidP="005E76D3">
      <w:pPr>
        <w:pStyle w:val="ListParagraph"/>
        <w:rPr>
          <w:rFonts w:ascii="Calibri" w:hAnsi="Calibri" w:cs="Calibri"/>
          <w:color w:val="000000"/>
          <w:bdr w:val="none" w:sz="0" w:space="0" w:color="auto" w:frame="1"/>
        </w:rPr>
      </w:pPr>
    </w:p>
    <w:p w:rsidR="005E76D3" w:rsidRDefault="00A0060E" w:rsidP="005E76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</w:pPr>
      <w:hyperlink r:id="rId9" w:history="1">
        <w:r w:rsidR="005E76D3">
          <w:rPr>
            <w:rStyle w:val="Hyperlink"/>
            <w:rFonts w:ascii="Calibri" w:hAnsi="Calibri" w:cs="Calibri"/>
            <w:bdr w:val="none" w:sz="0" w:space="0" w:color="auto" w:frame="1"/>
          </w:rPr>
          <w:t>https://busytoddler.com/2016/03/easy-baby-activities</w:t>
        </w:r>
      </w:hyperlink>
      <w:r w:rsidR="005E76D3">
        <w:rPr>
          <w:rFonts w:ascii="Calibri" w:hAnsi="Calibri" w:cs="Calibri"/>
          <w:color w:val="000000"/>
          <w:bdr w:val="none" w:sz="0" w:space="0" w:color="auto" w:frame="1"/>
        </w:rPr>
        <w:t xml:space="preserve"> - </w:t>
      </w:r>
      <w:r w:rsidR="005E76D3">
        <w:rPr>
          <w:rFonts w:ascii="Calibri" w:hAnsi="Calibri" w:cs="Calibri"/>
          <w:i/>
          <w:color w:val="000000"/>
          <w:bdr w:val="none" w:sz="0" w:space="0" w:color="auto" w:frame="1"/>
        </w:rPr>
        <w:t>information and activity ideas to develop play skills with your toddler.</w:t>
      </w:r>
    </w:p>
    <w:p w:rsidR="005E76D3" w:rsidRDefault="005E76D3" w:rsidP="005E76D3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5E76D3" w:rsidRDefault="00A0060E" w:rsidP="005E76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hyperlink r:id="rId10" w:history="1">
        <w:r w:rsidR="005E76D3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en-GB"/>
          </w:rPr>
          <w:t>https://theimaginationtree.com/baby-play-ideas-and-activities-6-18</w:t>
        </w:r>
      </w:hyperlink>
      <w:r w:rsidR="005E76D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 - </w:t>
      </w:r>
      <w:r w:rsidR="005E76D3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lang w:eastAsia="en-GB"/>
        </w:rPr>
        <w:t>play ideas for babies and toddlers from 6 to 18 months.</w:t>
      </w:r>
    </w:p>
    <w:p w:rsidR="005E76D3" w:rsidRDefault="005E76D3" w:rsidP="005E76D3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5E76D3" w:rsidRDefault="00A0060E" w:rsidP="005E76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1" w:history="1">
        <w:r w:rsidR="005E76D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http://www.hanen.org/Helpful-Info/Articles/The-Land-of-Make-Believe.aspx</w:t>
        </w:r>
      </w:hyperlink>
      <w:r w:rsidR="005E76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5E76D3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>information about the importance of developing play skills and tips for parents.</w:t>
      </w:r>
    </w:p>
    <w:p w:rsidR="005E76D3" w:rsidRDefault="005E76D3" w:rsidP="005E76D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5E76D3" w:rsidRDefault="005E76D3" w:rsidP="005E76D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n-GB"/>
        </w:rPr>
        <w:t>Attention and listening</w:t>
      </w:r>
    </w:p>
    <w:p w:rsidR="005E76D3" w:rsidRDefault="00A0060E" w:rsidP="005E76D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</w:pPr>
      <w:hyperlink r:id="rId12" w:history="1">
        <w:r w:rsidR="005E76D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https://ican.org.uk/a-message-to-our-supporters-on-coronavirus/activities-to-develop-speaking-and-listening-skills/</w:t>
        </w:r>
      </w:hyperlink>
      <w:r w:rsidR="005E76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-</w:t>
      </w:r>
      <w:r w:rsidR="005E76D3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 xml:space="preserve"> activity ideas for developing your child’s attention skills</w:t>
      </w:r>
    </w:p>
    <w:p w:rsidR="005E76D3" w:rsidRDefault="00A0060E" w:rsidP="005E76D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hyperlink r:id="rId13" w:history="1">
        <w:r w:rsidR="005E76D3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en-GB"/>
          </w:rPr>
          <w:t>https://www.teachearlyyears.com/learning-and-development/view/learning-to-listen</w:t>
        </w:r>
      </w:hyperlink>
      <w:r w:rsidR="005E76D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5E76D3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lang w:eastAsia="en-GB"/>
        </w:rPr>
        <w:t>website with information and advice for developing listening skills.</w:t>
      </w:r>
    </w:p>
    <w:p w:rsidR="005E76D3" w:rsidRDefault="00A0060E" w:rsidP="005E76D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hyperlink r:id="rId14" w:history="1">
        <w:r w:rsidR="005E76D3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en-GB"/>
          </w:rPr>
          <w:t>https://empoweredparents.co/8-games-to-improve-your-childs-listening-skills</w:t>
        </w:r>
      </w:hyperlink>
      <w:r w:rsidR="005E76D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 xml:space="preserve"> </w:t>
      </w:r>
      <w:r w:rsidR="005E76D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5E76D3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lang w:eastAsia="en-GB"/>
        </w:rPr>
        <w:t>activity ideas to help develop your child’s listening skills.</w:t>
      </w:r>
    </w:p>
    <w:p w:rsidR="00F369B2" w:rsidRDefault="00F369B2" w:rsidP="005E76D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5E76D3" w:rsidRDefault="005E76D3" w:rsidP="005E76D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Understanding spoken language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, w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ords and talking</w:t>
      </w:r>
    </w:p>
    <w:p w:rsidR="005E76D3" w:rsidRDefault="00A0060E" w:rsidP="005E76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</w:pPr>
      <w:hyperlink r:id="rId15" w:history="1">
        <w:r w:rsidR="005E76D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www.talktoyourbaby.org.uk</w:t>
        </w:r>
      </w:hyperlink>
      <w:r w:rsidR="005E76D3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 – Run by the National Literacy Trust – </w:t>
      </w:r>
      <w:r w:rsidR="005E76D3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Provides information for parents of children 0-3 years old. </w:t>
      </w:r>
    </w:p>
    <w:p w:rsidR="005E76D3" w:rsidRDefault="005E76D3" w:rsidP="005E76D3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</w:p>
    <w:p w:rsidR="005E76D3" w:rsidRDefault="00A0060E" w:rsidP="005E76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hyperlink r:id="rId16" w:history="1">
        <w:r w:rsidR="005E76D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https://hungrylittleminds.campaign.gov.uk</w:t>
        </w:r>
      </w:hyperlink>
      <w:r w:rsidR="005E76D3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- </w:t>
      </w:r>
      <w:r w:rsidR="005E76D3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A website from The Department for Education. A new campaign provides parents with ideas and videos of activities to boost children’s communication, language and literacy development from 0-5 years old.</w:t>
      </w:r>
    </w:p>
    <w:p w:rsidR="005E76D3" w:rsidRDefault="005E76D3" w:rsidP="005E76D3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5E76D3" w:rsidRPr="00F3672C" w:rsidRDefault="00A0060E" w:rsidP="005E76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  <w:lang w:val="en"/>
        </w:rPr>
      </w:pPr>
      <w:hyperlink r:id="rId17" w:history="1">
        <w:r w:rsidR="005E76D3">
          <w:rPr>
            <w:rStyle w:val="Hyperlink"/>
            <w:rFonts w:ascii="Calibri" w:hAnsi="Calibri" w:cs="Calibri"/>
            <w:i/>
            <w:iCs/>
            <w:bdr w:val="none" w:sz="0" w:space="0" w:color="auto" w:frame="1"/>
            <w:shd w:val="clear" w:color="auto" w:fill="FFFFFF"/>
            <w:lang w:val="en"/>
          </w:rPr>
          <w:t>https://ican.org.uk</w:t>
        </w:r>
      </w:hyperlink>
      <w:r w:rsidR="005E76D3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  <w:lang w:val="en"/>
        </w:rPr>
        <w:t xml:space="preserve">  - Charity for children’s communication, runs outreach programs, training programs and advice for concerned parents.</w:t>
      </w:r>
    </w:p>
    <w:p w:rsidR="00F369B2" w:rsidRPr="00F369B2" w:rsidRDefault="00F369B2" w:rsidP="00F369B2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  <w:lang w:val="en"/>
        </w:rPr>
      </w:pPr>
    </w:p>
    <w:p w:rsidR="00F369B2" w:rsidRDefault="00F369B2" w:rsidP="00F369B2">
      <w:pPr>
        <w:pStyle w:val="ListParagraph"/>
      </w:pPr>
      <w:r>
        <w:rPr>
          <w:noProof/>
          <w:lang w:eastAsia="en-GB"/>
        </w:rPr>
        <w:drawing>
          <wp:inline distT="0" distB="0" distL="0" distR="0" wp14:anchorId="24D834E0" wp14:editId="1571322D">
            <wp:extent cx="1323975" cy="595728"/>
            <wp:effectExtent l="0" t="0" r="9525" b="0"/>
            <wp:docPr id="1" name="Picture 13" descr="bh_spot_logo_v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3" descr="bh_spot_logo_ver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E76D3" w:rsidRDefault="00A0060E" w:rsidP="005E76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  <w:lang w:val="en"/>
        </w:rPr>
      </w:pPr>
      <w:hyperlink r:id="rId18" w:history="1">
        <w:r w:rsidR="005E76D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  <w:lang w:val="en"/>
          </w:rPr>
          <w:t>https://ican.org.uk/i-cans-talking-point</w:t>
        </w:r>
      </w:hyperlink>
      <w:r w:rsidR="005E76D3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"/>
        </w:rPr>
        <w:t xml:space="preserve">  - </w:t>
      </w:r>
      <w:r w:rsidR="005E76D3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  <w:lang w:val="en"/>
        </w:rPr>
        <w:t>Provides information and resources for parents of children with speech and language communication needs.</w:t>
      </w:r>
    </w:p>
    <w:p w:rsidR="00F369B2" w:rsidRDefault="00F369B2" w:rsidP="00F369B2">
      <w:pPr>
        <w:pStyle w:val="ListParagraph"/>
      </w:pPr>
    </w:p>
    <w:p w:rsidR="005E76D3" w:rsidRDefault="00A0060E" w:rsidP="005E76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"/>
        </w:rPr>
      </w:pPr>
      <w:hyperlink r:id="rId19" w:history="1">
        <w:r w:rsidR="005E76D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  <w:lang w:val="en"/>
          </w:rPr>
          <w:t>http://www.thecommunicationtrust.org.uk</w:t>
        </w:r>
      </w:hyperlink>
      <w:r w:rsidR="005E76D3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"/>
        </w:rPr>
        <w:t xml:space="preserve">  - </w:t>
      </w:r>
      <w:r w:rsidR="005E76D3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  <w:lang w:val="en"/>
        </w:rPr>
        <w:t>A coalition of charities providing support for those with speech and communication issues.</w:t>
      </w:r>
    </w:p>
    <w:p w:rsidR="005E76D3" w:rsidRDefault="005E76D3" w:rsidP="005E76D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"/>
        </w:rPr>
      </w:pPr>
    </w:p>
    <w:p w:rsidR="005E76D3" w:rsidRDefault="00A0060E" w:rsidP="005E76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"/>
        </w:rPr>
      </w:pPr>
      <w:hyperlink r:id="rId20" w:history="1">
        <w:r w:rsidR="005E76D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  <w:lang w:val="en"/>
          </w:rPr>
          <w:t>https://www.afasic.org.uk</w:t>
        </w:r>
      </w:hyperlink>
      <w:r w:rsidR="005E76D3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"/>
        </w:rPr>
        <w:t xml:space="preserve">  - </w:t>
      </w:r>
      <w:r w:rsidR="005E76D3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  <w:lang w:val="en"/>
        </w:rPr>
        <w:t>Charity that provides information, and resources and support for parents and carers with children who have difficulties with listening, talking, and understanding.</w:t>
      </w:r>
    </w:p>
    <w:p w:rsidR="005E76D3" w:rsidRDefault="005E76D3" w:rsidP="005E76D3">
      <w:pPr>
        <w:pStyle w:val="ListParagraph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"/>
        </w:rPr>
      </w:pPr>
    </w:p>
    <w:p w:rsidR="005E76D3" w:rsidRDefault="00A0060E" w:rsidP="005E76D3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hyperlink r:id="rId21" w:history="1">
        <w:r w:rsidR="005E76D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  <w:lang w:val="en"/>
          </w:rPr>
          <w:t>http://www.hanen.org/Helpful-Info/Parent-Tips.aspx</w:t>
        </w:r>
      </w:hyperlink>
      <w:r w:rsidR="005E76D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 xml:space="preserve"> </w:t>
      </w:r>
      <w:r w:rsidR="005E76D3">
        <w:rPr>
          <w:rFonts w:eastAsia="Times New Roman" w:cstheme="minorHAnsi"/>
          <w:i/>
          <w:sz w:val="24"/>
          <w:szCs w:val="24"/>
          <w:lang w:eastAsia="en-GB"/>
        </w:rPr>
        <w:t>Tips for parents to develop their child’s language, communication and literacy skills at home.</w:t>
      </w:r>
    </w:p>
    <w:p w:rsidR="005E76D3" w:rsidRDefault="005E76D3" w:rsidP="005E76D3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</w:p>
    <w:p w:rsidR="005E76D3" w:rsidRDefault="00A0060E" w:rsidP="005E76D3">
      <w:pPr>
        <w:pStyle w:val="ListParagraph"/>
        <w:numPr>
          <w:ilvl w:val="0"/>
          <w:numId w:val="2"/>
        </w:numPr>
        <w:rPr>
          <w:rFonts w:eastAsia="Times New Roman" w:cstheme="minorHAnsi"/>
          <w:i/>
          <w:sz w:val="24"/>
          <w:szCs w:val="24"/>
          <w:lang w:eastAsia="en-GB"/>
        </w:rPr>
      </w:pPr>
      <w:hyperlink r:id="rId22" w:history="1">
        <w:r w:rsidR="005E76D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  <w:lang w:val="en"/>
          </w:rPr>
          <w:t>https://www.helpmykidlearn.ie/activities</w:t>
        </w:r>
      </w:hyperlink>
      <w:r w:rsidR="005E76D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 xml:space="preserve"> </w:t>
      </w:r>
      <w:r w:rsidR="005E76D3">
        <w:rPr>
          <w:rFonts w:eastAsia="Times New Roman" w:cstheme="minorHAnsi"/>
          <w:i/>
          <w:sz w:val="24"/>
          <w:szCs w:val="24"/>
          <w:lang w:eastAsia="en-GB"/>
        </w:rPr>
        <w:t>Activities and resources for children from birth onwards. There are activity ideas available in the following areas: Talking, Play, Reading, Writing and Counting.</w:t>
      </w:r>
    </w:p>
    <w:p w:rsidR="005E76D3" w:rsidRDefault="005E76D3" w:rsidP="005E76D3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</w:p>
    <w:p w:rsidR="005E76D3" w:rsidRDefault="00A0060E" w:rsidP="005E76D3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hyperlink r:id="rId23" w:history="1">
        <w:r w:rsidR="005E76D3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https://literacytrust.org.uk/parents-and-families</w:t>
        </w:r>
      </w:hyperlink>
      <w:r w:rsidR="005E76D3">
        <w:rPr>
          <w:rFonts w:eastAsia="Times New Roman" w:cstheme="minorHAnsi"/>
          <w:sz w:val="24"/>
          <w:szCs w:val="24"/>
          <w:lang w:eastAsia="en-GB"/>
        </w:rPr>
        <w:t xml:space="preserve"> - </w:t>
      </w:r>
      <w:r w:rsidR="005E76D3">
        <w:rPr>
          <w:rFonts w:eastAsia="Times New Roman" w:cstheme="minorHAnsi"/>
          <w:i/>
          <w:sz w:val="24"/>
          <w:szCs w:val="24"/>
          <w:lang w:eastAsia="en-GB"/>
        </w:rPr>
        <w:t>information and resources to support your child’s development from birth and onwards.</w:t>
      </w:r>
    </w:p>
    <w:p w:rsidR="005E76D3" w:rsidRDefault="00A0060E" w:rsidP="005E76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</w:pPr>
      <w:hyperlink r:id="rId24" w:history="1">
        <w:r w:rsidR="005E76D3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  <w:lang w:val="en"/>
          </w:rPr>
          <w:t>https://speechandlanguage.info/parents/activities/language</w:t>
        </w:r>
      </w:hyperlink>
      <w:r w:rsidR="005E76D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  <w:t xml:space="preserve"> </w:t>
      </w:r>
      <w:r w:rsidR="005E76D3">
        <w:rPr>
          <w:rFonts w:asciiTheme="minorHAnsi" w:hAnsiTheme="minorHAnsi" w:cstheme="minorHAnsi"/>
          <w:i/>
          <w:color w:val="000000"/>
          <w:bdr w:val="none" w:sz="0" w:space="0" w:color="auto" w:frame="1"/>
          <w:shd w:val="clear" w:color="auto" w:fill="FFFFFF"/>
          <w:lang w:val="en"/>
        </w:rPr>
        <w:t>website with activity ideas to do with your child at home to encourage their understanding and talking at different ages.</w:t>
      </w:r>
    </w:p>
    <w:p w:rsidR="005E76D3" w:rsidRDefault="005E76D3" w:rsidP="005E76D3">
      <w:pPr>
        <w:ind w:left="360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</w:pPr>
    </w:p>
    <w:p w:rsidR="005E76D3" w:rsidRDefault="00A0060E" w:rsidP="005E76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</w:pPr>
      <w:hyperlink r:id="rId25" w:history="1">
        <w:r w:rsidR="005E76D3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  <w:lang w:val="en"/>
          </w:rPr>
          <w:t>https://www.makaton.org</w:t>
        </w:r>
      </w:hyperlink>
      <w:r w:rsidR="005E76D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  <w:t xml:space="preserve">  - </w:t>
      </w:r>
      <w:r w:rsidR="005E76D3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  <w:t>Charity that provides courses, as well as free and paid resources for learning Makaton.</w:t>
      </w:r>
    </w:p>
    <w:p w:rsidR="005E76D3" w:rsidRDefault="005E76D3" w:rsidP="005E76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</w:pPr>
    </w:p>
    <w:p w:rsidR="005E76D3" w:rsidRDefault="00A0060E" w:rsidP="005E76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</w:pPr>
      <w:hyperlink r:id="rId26" w:history="1">
        <w:r w:rsidR="005E76D3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  <w:lang w:val="en"/>
          </w:rPr>
          <w:t>https://www.clapa.com</w:t>
        </w:r>
      </w:hyperlink>
      <w:r w:rsidR="005E76D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  <w:t xml:space="preserve">  - </w:t>
      </w:r>
      <w:r w:rsidR="005E76D3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  <w:t>Charity that works with those born with a cleft.</w:t>
      </w:r>
    </w:p>
    <w:p w:rsidR="005E76D3" w:rsidRDefault="005E76D3" w:rsidP="005E76D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</w:pPr>
    </w:p>
    <w:p w:rsidR="005E76D3" w:rsidRDefault="005E76D3" w:rsidP="005E76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Social interaction/communication</w:t>
      </w:r>
    </w:p>
    <w:p w:rsidR="005E76D3" w:rsidRDefault="00A0060E" w:rsidP="005E76D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</w:pPr>
      <w:hyperlink r:id="rId27" w:history="1">
        <w:r w:rsidR="005E76D3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  <w:lang w:val="en"/>
          </w:rPr>
          <w:t>https://www.autism.org.uk</w:t>
        </w:r>
      </w:hyperlink>
      <w:r w:rsidR="005E76D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  <w:t xml:space="preserve"> - </w:t>
      </w:r>
      <w:r w:rsidR="005E76D3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  <w:t>The country’s largest autism charity. Provides guidance and advice as well as campaigning for improved services and opportunities</w:t>
      </w:r>
      <w:r w:rsidR="005E76D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  <w:t>.</w:t>
      </w:r>
    </w:p>
    <w:p w:rsidR="005E76D3" w:rsidRDefault="005E76D3" w:rsidP="005E76D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</w:pPr>
    </w:p>
    <w:p w:rsidR="005E76D3" w:rsidRDefault="00A0060E" w:rsidP="005E76D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</w:pPr>
      <w:hyperlink r:id="rId28" w:history="1">
        <w:r w:rsidR="005E76D3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  <w:lang w:val="en"/>
          </w:rPr>
          <w:t>https://www.childautism.org.uk</w:t>
        </w:r>
      </w:hyperlink>
      <w:r w:rsidR="005E76D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  <w:t xml:space="preserve">   </w:t>
      </w:r>
      <w:r w:rsidR="005E76D3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  <w:t>- Charity that provides information and support for parents of children with autism.</w:t>
      </w:r>
    </w:p>
    <w:p w:rsidR="005E76D3" w:rsidRDefault="005E76D3" w:rsidP="005E76D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</w:pPr>
    </w:p>
    <w:p w:rsidR="005E76D3" w:rsidRDefault="00A0060E" w:rsidP="005E76D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</w:pPr>
      <w:hyperlink r:id="rId29" w:history="1">
        <w:r w:rsidR="005E76D3">
          <w:rPr>
            <w:rStyle w:val="Hyperlink"/>
            <w:rFonts w:asciiTheme="minorHAnsi" w:hAnsiTheme="minorHAnsi" w:cstheme="minorHAnsi"/>
            <w:i/>
            <w:iCs/>
            <w:bdr w:val="none" w:sz="0" w:space="0" w:color="auto" w:frame="1"/>
            <w:shd w:val="clear" w:color="auto" w:fill="FFFFFF"/>
            <w:lang w:val="en"/>
          </w:rPr>
          <w:t>https://www.ambitiousaboutautism.org.uk</w:t>
        </w:r>
      </w:hyperlink>
      <w:r w:rsidR="005E76D3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  <w:t xml:space="preserve"> – charity providing information and support for parents of children with autism</w:t>
      </w:r>
    </w:p>
    <w:p w:rsidR="005E76D3" w:rsidRDefault="005E76D3" w:rsidP="005E76D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</w:pPr>
    </w:p>
    <w:p w:rsidR="005E76D3" w:rsidRDefault="00A0060E" w:rsidP="005E76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</w:pPr>
      <w:hyperlink r:id="rId30" w:history="1">
        <w:r w:rsidR="005E76D3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  <w:lang w:val="en"/>
          </w:rPr>
          <w:t>http://www.selectivemutism.org.uk</w:t>
        </w:r>
      </w:hyperlink>
      <w:r w:rsidR="005E76D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  <w:t xml:space="preserve">  – </w:t>
      </w:r>
      <w:r w:rsidR="005E76D3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  <w:t>Charity that provides support for families with selectively mute children.</w:t>
      </w:r>
    </w:p>
    <w:p w:rsidR="00F369B2" w:rsidRDefault="00F369B2" w:rsidP="005E76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F369B2" w:rsidRDefault="00F369B2" w:rsidP="005E76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AB6603C" wp14:editId="7196BF9D">
            <wp:extent cx="1323975" cy="595728"/>
            <wp:effectExtent l="0" t="0" r="9525" b="0"/>
            <wp:docPr id="2" name="Picture 13" descr="bh_spot_logo_v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3" descr="bh_spot_logo_ver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E76D3" w:rsidRDefault="005E76D3" w:rsidP="005E76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Speech pronunciation</w:t>
      </w:r>
    </w:p>
    <w:p w:rsidR="005E76D3" w:rsidRDefault="00A0060E" w:rsidP="005E76D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hyperlink r:id="rId31" w:history="1">
        <w:r w:rsidR="005E76D3">
          <w:rPr>
            <w:rStyle w:val="Hyperlink"/>
            <w:rFonts w:eastAsia="Times New Roman" w:cstheme="minorHAnsi"/>
            <w:bCs/>
            <w:sz w:val="24"/>
            <w:szCs w:val="24"/>
            <w:lang w:eastAsia="en-GB"/>
          </w:rPr>
          <w:t>https://mommyspeechtherapy.com</w:t>
        </w:r>
      </w:hyperlink>
      <w:r w:rsidR="005E76D3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  <w:r w:rsidR="005E76D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– </w:t>
      </w:r>
      <w:r w:rsidR="005E76D3">
        <w:rPr>
          <w:rFonts w:eastAsia="Times New Roman" w:cstheme="minorHAnsi"/>
          <w:i/>
          <w:color w:val="000000"/>
          <w:sz w:val="24"/>
          <w:szCs w:val="24"/>
          <w:lang w:eastAsia="en-GB"/>
        </w:rPr>
        <w:t>website with information, advice and resources for practising speech sounds.</w:t>
      </w:r>
    </w:p>
    <w:p w:rsidR="005E76D3" w:rsidRDefault="005E76D3" w:rsidP="005E76D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</w:p>
    <w:p w:rsidR="005E76D3" w:rsidRDefault="00A0060E" w:rsidP="005E76D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hyperlink r:id="rId32" w:history="1">
        <w:r w:rsidR="005E76D3">
          <w:rPr>
            <w:rStyle w:val="Hyperlink"/>
            <w:rFonts w:eastAsia="Times New Roman" w:cstheme="minorHAnsi"/>
            <w:bCs/>
            <w:sz w:val="24"/>
            <w:szCs w:val="24"/>
            <w:lang w:eastAsia="en-GB"/>
          </w:rPr>
          <w:t>https://speechandlanguage.info/parents/activities/parent-portal-speech-activities</w:t>
        </w:r>
      </w:hyperlink>
      <w:r w:rsidR="005E76D3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  <w:r w:rsidR="005E76D3">
        <w:rPr>
          <w:rFonts w:eastAsia="Times New Roman" w:cstheme="minorHAnsi"/>
          <w:i/>
          <w:color w:val="000000"/>
          <w:sz w:val="24"/>
          <w:szCs w:val="24"/>
          <w:lang w:eastAsia="en-GB"/>
        </w:rPr>
        <w:t>website with information and ideas for practising speech sounds.</w:t>
      </w:r>
    </w:p>
    <w:p w:rsidR="005E76D3" w:rsidRDefault="00A0060E" w:rsidP="005E76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</w:pPr>
      <w:hyperlink r:id="rId33" w:history="1">
        <w:r w:rsidR="005E76D3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  <w:lang w:val="en"/>
          </w:rPr>
          <w:t>https://michaelpalincentreforstammering.org</w:t>
        </w:r>
      </w:hyperlink>
      <w:r w:rsidR="005E76D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en"/>
        </w:rPr>
        <w:t xml:space="preserve">  - </w:t>
      </w:r>
      <w:r w:rsidR="005E76D3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val="en"/>
        </w:rPr>
        <w:t>Specialist stammering centre with information regarding stammering.</w:t>
      </w:r>
    </w:p>
    <w:p w:rsidR="005E76D3" w:rsidRDefault="005E76D3" w:rsidP="005E76D3">
      <w:pPr>
        <w:rPr>
          <w:rFonts w:cstheme="minorHAnsi"/>
          <w:sz w:val="24"/>
          <w:szCs w:val="24"/>
        </w:rPr>
      </w:pPr>
    </w:p>
    <w:p w:rsidR="00D63B83" w:rsidRDefault="00D63B83" w:rsidP="005E76D3">
      <w:pPr>
        <w:rPr>
          <w:rFonts w:cstheme="minorHAnsi"/>
          <w:sz w:val="24"/>
          <w:szCs w:val="24"/>
        </w:rPr>
      </w:pPr>
    </w:p>
    <w:p w:rsidR="00D63B83" w:rsidRDefault="00D63B83" w:rsidP="005E76D3">
      <w:pPr>
        <w:rPr>
          <w:rFonts w:cstheme="minorHAnsi"/>
          <w:sz w:val="24"/>
          <w:szCs w:val="24"/>
        </w:rPr>
      </w:pPr>
    </w:p>
    <w:p w:rsidR="00D63B83" w:rsidRDefault="00D63B83" w:rsidP="005E76D3">
      <w:pPr>
        <w:rPr>
          <w:rFonts w:cstheme="minorHAnsi"/>
          <w:sz w:val="24"/>
          <w:szCs w:val="24"/>
        </w:rPr>
      </w:pPr>
    </w:p>
    <w:p w:rsidR="00D63B83" w:rsidRDefault="00D63B83" w:rsidP="005E76D3">
      <w:pPr>
        <w:rPr>
          <w:rFonts w:cstheme="minorHAnsi"/>
          <w:sz w:val="24"/>
          <w:szCs w:val="24"/>
        </w:rPr>
      </w:pPr>
    </w:p>
    <w:p w:rsidR="00D63B83" w:rsidRDefault="00D63B83" w:rsidP="005E76D3">
      <w:pPr>
        <w:rPr>
          <w:rFonts w:cstheme="minorHAnsi"/>
          <w:sz w:val="24"/>
          <w:szCs w:val="24"/>
        </w:rPr>
      </w:pPr>
    </w:p>
    <w:p w:rsidR="0076747A" w:rsidRDefault="0076747A" w:rsidP="0076747A">
      <w:pPr>
        <w:pStyle w:val="paragraph"/>
        <w:pBdr>
          <w:bottom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F369B2" w:rsidRDefault="00F369B2" w:rsidP="00F369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E76D3" w:rsidRDefault="005E76D3" w:rsidP="005E76D3">
      <w:pPr>
        <w:rPr>
          <w:rFonts w:cstheme="minorHAnsi"/>
          <w:b/>
          <w:sz w:val="24"/>
          <w:szCs w:val="24"/>
        </w:rPr>
      </w:pPr>
    </w:p>
    <w:p w:rsidR="005E76D3" w:rsidRDefault="005E76D3" w:rsidP="005E76D3"/>
    <w:p w:rsidR="00DC7991" w:rsidRDefault="00A0060E"/>
    <w:sectPr w:rsidR="00DC7991" w:rsidSect="00F369B2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B2" w:rsidRDefault="00F369B2" w:rsidP="00F369B2">
      <w:pPr>
        <w:spacing w:after="0" w:line="240" w:lineRule="auto"/>
      </w:pPr>
      <w:r>
        <w:separator/>
      </w:r>
    </w:p>
  </w:endnote>
  <w:endnote w:type="continuationSeparator" w:id="0">
    <w:p w:rsidR="00F369B2" w:rsidRDefault="00F369B2" w:rsidP="00F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960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9B2" w:rsidRDefault="00F36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6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69B2" w:rsidRDefault="00F36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B2" w:rsidRDefault="00F369B2" w:rsidP="00F369B2">
      <w:pPr>
        <w:spacing w:after="0" w:line="240" w:lineRule="auto"/>
      </w:pPr>
      <w:r>
        <w:separator/>
      </w:r>
    </w:p>
  </w:footnote>
  <w:footnote w:type="continuationSeparator" w:id="0">
    <w:p w:rsidR="00F369B2" w:rsidRDefault="00F369B2" w:rsidP="00F3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2347"/>
    <w:multiLevelType w:val="hybridMultilevel"/>
    <w:tmpl w:val="7A26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FEC"/>
    <w:multiLevelType w:val="hybridMultilevel"/>
    <w:tmpl w:val="EE54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26D4"/>
    <w:multiLevelType w:val="multilevel"/>
    <w:tmpl w:val="A4CE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C7FDD"/>
    <w:multiLevelType w:val="hybridMultilevel"/>
    <w:tmpl w:val="3742508E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6C37011"/>
    <w:multiLevelType w:val="hybridMultilevel"/>
    <w:tmpl w:val="3392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57B1"/>
    <w:multiLevelType w:val="hybridMultilevel"/>
    <w:tmpl w:val="EF76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9410D"/>
    <w:multiLevelType w:val="hybridMultilevel"/>
    <w:tmpl w:val="42D42DA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D3"/>
    <w:rsid w:val="0038202D"/>
    <w:rsid w:val="005E76D3"/>
    <w:rsid w:val="00751A6E"/>
    <w:rsid w:val="0076747A"/>
    <w:rsid w:val="00A0060E"/>
    <w:rsid w:val="00BB133D"/>
    <w:rsid w:val="00D56D91"/>
    <w:rsid w:val="00D63B83"/>
    <w:rsid w:val="00F3672C"/>
    <w:rsid w:val="00F3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45A78C"/>
  <w15:chartTrackingRefBased/>
  <w15:docId w15:val="{07D9C019-DB68-4C8F-9FBB-A40413C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6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76D3"/>
    <w:pPr>
      <w:ind w:left="720"/>
      <w:contextualSpacing/>
    </w:pPr>
  </w:style>
  <w:style w:type="paragraph" w:customStyle="1" w:styleId="paragraph">
    <w:name w:val="paragraph"/>
    <w:basedOn w:val="Normal"/>
    <w:rsid w:val="00F3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69B2"/>
  </w:style>
  <w:style w:type="character" w:customStyle="1" w:styleId="eop">
    <w:name w:val="eop"/>
    <w:basedOn w:val="DefaultParagraphFont"/>
    <w:rsid w:val="00F369B2"/>
  </w:style>
  <w:style w:type="paragraph" w:styleId="Header">
    <w:name w:val="header"/>
    <w:basedOn w:val="Normal"/>
    <w:link w:val="HeaderChar"/>
    <w:uiPriority w:val="99"/>
    <w:unhideWhenUsed/>
    <w:rsid w:val="00F3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B2"/>
  </w:style>
  <w:style w:type="paragraph" w:styleId="Footer">
    <w:name w:val="footer"/>
    <w:basedOn w:val="Normal"/>
    <w:link w:val="FooterChar"/>
    <w:uiPriority w:val="99"/>
    <w:unhideWhenUsed/>
    <w:rsid w:val="00F3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B2"/>
  </w:style>
  <w:style w:type="paragraph" w:styleId="BalloonText">
    <w:name w:val="Balloon Text"/>
    <w:basedOn w:val="Normal"/>
    <w:link w:val="BalloonTextChar"/>
    <w:uiPriority w:val="99"/>
    <w:semiHidden/>
    <w:unhideWhenUsed/>
    <w:rsid w:val="0076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iny-happy-people" TargetMode="External"/><Relationship Id="rId13" Type="http://schemas.openxmlformats.org/officeDocument/2006/relationships/hyperlink" Target="https://www.teachearlyyears.com/learning-and-development/view/learning-to-listen" TargetMode="External"/><Relationship Id="rId18" Type="http://schemas.openxmlformats.org/officeDocument/2006/relationships/hyperlink" Target="https://ican.org.uk/i-cans-talking-point" TargetMode="External"/><Relationship Id="rId26" Type="http://schemas.openxmlformats.org/officeDocument/2006/relationships/hyperlink" Target="https://www.clap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nen.org/Helpful-Info/Parent-Tips.aspx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ican.org.uk/a-message-to-our-supporters-on-coronavirus/activities-to-develop-speaking-and-listening-skills/" TargetMode="External"/><Relationship Id="rId17" Type="http://schemas.openxmlformats.org/officeDocument/2006/relationships/hyperlink" Target="https://ican.org.uk" TargetMode="External"/><Relationship Id="rId25" Type="http://schemas.openxmlformats.org/officeDocument/2006/relationships/hyperlink" Target="https://www.makaton.org" TargetMode="External"/><Relationship Id="rId33" Type="http://schemas.openxmlformats.org/officeDocument/2006/relationships/hyperlink" Target="https://michaelpalincentreforstammering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ngrylittleminds.campaign.gov.uk" TargetMode="External"/><Relationship Id="rId20" Type="http://schemas.openxmlformats.org/officeDocument/2006/relationships/hyperlink" Target="https://www.afasic.org.uk" TargetMode="External"/><Relationship Id="rId29" Type="http://schemas.openxmlformats.org/officeDocument/2006/relationships/hyperlink" Target="https://www.ambitiousaboutautism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en.org/Helpful-Info/Articles/The-Land-of-Make-Believe.aspx" TargetMode="External"/><Relationship Id="rId24" Type="http://schemas.openxmlformats.org/officeDocument/2006/relationships/hyperlink" Target="https://speechandlanguage.info/parents/activities/language" TargetMode="External"/><Relationship Id="rId32" Type="http://schemas.openxmlformats.org/officeDocument/2006/relationships/hyperlink" Target="https://speechandlanguage.info/parents/activities/parent-portal-speech-activ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lktoyourbaby.org.uk" TargetMode="External"/><Relationship Id="rId23" Type="http://schemas.openxmlformats.org/officeDocument/2006/relationships/hyperlink" Target="https://literacytrust.org.uk/parents-and-families" TargetMode="External"/><Relationship Id="rId28" Type="http://schemas.openxmlformats.org/officeDocument/2006/relationships/hyperlink" Target="https://www.childautism.org.u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heimaginationtree.com/baby-play-ideas-and-activities-6-18" TargetMode="External"/><Relationship Id="rId19" Type="http://schemas.openxmlformats.org/officeDocument/2006/relationships/hyperlink" Target="http://www.thecommunicationtrust.org.uk" TargetMode="External"/><Relationship Id="rId31" Type="http://schemas.openxmlformats.org/officeDocument/2006/relationships/hyperlink" Target="https://mommyspeechtherap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ytoddler.com/2016/03/easy-baby-activities" TargetMode="External"/><Relationship Id="rId14" Type="http://schemas.openxmlformats.org/officeDocument/2006/relationships/hyperlink" Target="https://empoweredparents.co/8-games-to-improve-your-childs-listening-skills" TargetMode="External"/><Relationship Id="rId22" Type="http://schemas.openxmlformats.org/officeDocument/2006/relationships/hyperlink" Target="https://www.helpmykidlearn.ie/activities" TargetMode="External"/><Relationship Id="rId27" Type="http://schemas.openxmlformats.org/officeDocument/2006/relationships/hyperlink" Target="https://www.autism.org.uk" TargetMode="External"/><Relationship Id="rId30" Type="http://schemas.openxmlformats.org/officeDocument/2006/relationships/hyperlink" Target="http://www.selectivemutism.org.u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Healthcare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2021-09-06T07:41:00Z</cp:lastPrinted>
  <dcterms:created xsi:type="dcterms:W3CDTF">2021-06-10T11:32:00Z</dcterms:created>
  <dcterms:modified xsi:type="dcterms:W3CDTF">2021-09-06T07:55:00Z</dcterms:modified>
</cp:coreProperties>
</file>