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2B" w:rsidRDefault="00A939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3C111A" wp14:editId="3668EEFC">
                <wp:simplePos x="0" y="0"/>
                <wp:positionH relativeFrom="margin">
                  <wp:posOffset>-46990</wp:posOffset>
                </wp:positionH>
                <wp:positionV relativeFrom="margin">
                  <wp:posOffset>1854200</wp:posOffset>
                </wp:positionV>
                <wp:extent cx="6516000" cy="2646000"/>
                <wp:effectExtent l="0" t="0" r="18415" b="21590"/>
                <wp:wrapTight wrapText="bothSides">
                  <wp:wrapPolygon edited="0">
                    <wp:start x="0" y="0"/>
                    <wp:lineTo x="0" y="21621"/>
                    <wp:lineTo x="21598" y="21621"/>
                    <wp:lineTo x="2159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000" cy="264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8037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99D" w:rsidRPr="00A23774" w:rsidRDefault="00A9399D" w:rsidP="00C276C7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Cs w:val="24"/>
                                <w:lang w:val="en-GB" w:bidi="x-none"/>
                              </w:rPr>
                              <w:t xml:space="preserve">These friendly groups, where you can relax and meet </w:t>
                            </w:r>
                            <w:r w:rsidR="008C428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0"/>
                                <w:szCs w:val="24"/>
                                <w:lang w:val="en-GB" w:bidi="x-none"/>
                              </w:rPr>
                              <w:t>o</w:t>
                            </w:r>
                            <w:r w:rsidR="008C4286" w:rsidRPr="00A20D3D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t</w:t>
                            </w:r>
                            <w:r w:rsidR="008C428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he</w:t>
                            </w:r>
                            <w:r w:rsidR="008C4286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r</w:t>
                            </w:r>
                            <w:r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Cs w:val="24"/>
                                <w:lang w:val="en-GB" w:bidi="x-none"/>
                              </w:rPr>
                              <w:t xml:space="preserve"> </w:t>
                            </w:r>
                            <w:r w:rsidR="004C708B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m</w:t>
                            </w:r>
                            <w:r w:rsidR="004C708B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0"/>
                                <w:szCs w:val="24"/>
                                <w:lang w:val="en-GB" w:bidi="x-none"/>
                              </w:rPr>
                              <w:t>o</w:t>
                            </w:r>
                            <w:r w:rsidR="004C708B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thers</w:t>
                            </w:r>
                            <w:r w:rsidR="00A20D3D"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Cs w:val="24"/>
                                <w:lang w:val="en-GB" w:bidi="x-none"/>
                              </w:rPr>
                              <w:t>,</w:t>
                            </w:r>
                            <w:r w:rsidR="00A20D3D"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 w:val="12"/>
                                <w:szCs w:val="12"/>
                                <w:lang w:val="en-GB" w:bidi="x-none"/>
                              </w:rPr>
                              <w:t xml:space="preserve"> </w:t>
                            </w:r>
                            <w:r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Cs w:val="24"/>
                                <w:lang w:val="en-GB" w:bidi="x-none"/>
                              </w:rPr>
                              <w:t>are run by NHS</w:t>
                            </w:r>
                            <w:r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4"/>
                                <w:szCs w:val="24"/>
                                <w:lang w:val="en-GB" w:bidi="x-none"/>
                              </w:rPr>
                              <w:t xml:space="preserve"> </w:t>
                            </w:r>
                            <w:r w:rsidRPr="000802EB">
                              <w:rPr>
                                <w:rFonts w:ascii="Century Gothic" w:eastAsia="Times New Roman" w:hAnsi="Century Gothic"/>
                                <w:color w:val="auto"/>
                                <w:spacing w:val="2"/>
                                <w:szCs w:val="24"/>
                                <w:lang w:val="en-GB" w:bidi="x-none"/>
                              </w:rPr>
                              <w:t>staff and breastfeeding specialists who know a lot about infant feeding and can help you:</w:t>
                            </w:r>
                          </w:p>
                          <w:p w:rsidR="00A9399D" w:rsidRPr="00A23774" w:rsidRDefault="00A9399D" w:rsidP="00C276C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3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ind w:left="284" w:hanging="284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Get started with breastfeeding</w:t>
                            </w:r>
                          </w:p>
                          <w:p w:rsidR="00A9399D" w:rsidRPr="00A23774" w:rsidRDefault="00A9399D" w:rsidP="00C276C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3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ind w:left="284" w:hanging="284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If you have questions or problems with breastfeeding</w:t>
                            </w:r>
                          </w:p>
                          <w:p w:rsidR="00A9399D" w:rsidRPr="00A23774" w:rsidRDefault="00A9399D" w:rsidP="00C276C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3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ind w:left="284" w:hanging="284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When you are ready to stop breastfeeding</w:t>
                            </w:r>
                          </w:p>
                          <w:p w:rsidR="00A9399D" w:rsidRPr="00A23774" w:rsidRDefault="00A9399D" w:rsidP="00C276C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3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ind w:left="284" w:hanging="284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When returning to work</w:t>
                            </w:r>
                          </w:p>
                          <w:p w:rsidR="00A9399D" w:rsidRPr="00A23774" w:rsidRDefault="00A9399D" w:rsidP="00C276C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93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after="120"/>
                              <w:ind w:left="284" w:hanging="284"/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When introducing solids</w:t>
                            </w:r>
                          </w:p>
                          <w:p w:rsidR="00A9399D" w:rsidRPr="00A23774" w:rsidRDefault="00A9399D" w:rsidP="00A9399D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</w:pP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 xml:space="preserve">The groups are not just for problems; you can relax and meet 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0"/>
                                <w:szCs w:val="24"/>
                                <w:lang w:val="en-GB" w:bidi="x-none"/>
                              </w:rPr>
                              <w:t>o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>t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he</w:t>
                            </w:r>
                            <w:r w:rsidR="00921BC6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r</w:t>
                            </w: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 xml:space="preserve"> local 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m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0"/>
                                <w:szCs w:val="24"/>
                                <w:lang w:val="en-GB" w:bidi="x-none"/>
                              </w:rPr>
                              <w:t>o</w:t>
                            </w:r>
                            <w:r w:rsidR="00921BC6" w:rsidRPr="00A20D3D">
                              <w:rPr>
                                <w:rFonts w:ascii="Century Gothic" w:eastAsia="Times New Roman" w:hAnsi="Century Gothic"/>
                                <w:color w:val="auto"/>
                                <w:spacing w:val="-4"/>
                                <w:szCs w:val="24"/>
                                <w:lang w:val="en-GB" w:bidi="x-none"/>
                              </w:rPr>
                              <w:t>thers</w:t>
                            </w:r>
                            <w:r w:rsidRPr="00A23774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 xml:space="preserve"> to find out about family activities and support available at the Children’s Centres. For more informat</w:t>
                            </w:r>
                            <w:r w:rsidR="00C276C7">
                              <w:rPr>
                                <w:rFonts w:ascii="Century Gothic" w:eastAsia="Times New Roman" w:hAnsi="Century Gothic"/>
                                <w:color w:val="auto"/>
                                <w:szCs w:val="24"/>
                                <w:lang w:val="en-GB" w:bidi="x-none"/>
                              </w:rPr>
                              <w:t xml:space="preserve">ion online please visit: </w:t>
                            </w:r>
                            <w:r w:rsidRPr="00C276C7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6"/>
                                <w:szCs w:val="24"/>
                                <w:lang w:val="en-GB" w:bidi="x-none"/>
                              </w:rPr>
                              <w:t>bexley</w:t>
                            </w:r>
                            <w:r w:rsidRPr="009B124F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10"/>
                                <w:szCs w:val="24"/>
                                <w:lang w:val="en-GB" w:bidi="x-none"/>
                              </w:rPr>
                              <w:t>0</w:t>
                            </w:r>
                            <w:r w:rsidRPr="00C276C7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6"/>
                                <w:szCs w:val="24"/>
                                <w:lang w:val="en-GB" w:bidi="x-none"/>
                              </w:rPr>
                              <w:t>t</w:t>
                            </w:r>
                            <w:r w:rsidRPr="00C276C7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-30"/>
                                <w:szCs w:val="24"/>
                                <w:lang w:val="en-GB" w:bidi="x-none"/>
                              </w:rPr>
                              <w:t>o1</w:t>
                            </w:r>
                            <w:r w:rsidRPr="00C276C7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6"/>
                                <w:szCs w:val="24"/>
                                <w:lang w:val="en-GB" w:bidi="x-none"/>
                              </w:rPr>
                              <w:t>9.co.uk</w:t>
                            </w:r>
                          </w:p>
                          <w:p w:rsidR="006B4C16" w:rsidRDefault="006B4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pt;margin-top:146pt;width:513.05pt;height:20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" fillcolor="white [3201]" strokecolor="#80378c" strokeweight="1.5pt">
                <v:textbox>
                  <w:txbxContent>
                    <w:p w:rsidR="00A9399D" w:rsidRPr="00A23774" w:rsidRDefault="00A9399D" w:rsidP="00C276C7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These friendly groups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 xml:space="preserve">, where you can relax and meet </w:t>
                      </w:r>
                      <w:r w:rsidR="008C4286" w:rsidRPr="00A20D3D">
                        <w:rPr>
                          <w:rFonts w:ascii="Century Gothic" w:eastAsia="Times New Roman" w:hAnsi="Century Gothic"/>
                          <w:color w:val="auto"/>
                          <w:spacing w:val="-40"/>
                          <w:szCs w:val="24"/>
                          <w:lang w:val="en-GB" w:eastAsia="en-GB" w:bidi="x-none"/>
                        </w:rPr>
                        <w:t>o</w:t>
                      </w:r>
                      <w:r w:rsidR="008C4286" w:rsidRPr="00A20D3D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t</w:t>
                      </w:r>
                      <w:r w:rsidR="008C4286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he</w:t>
                      </w:r>
                      <w:r w:rsidR="008C4286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r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 xml:space="preserve"> </w:t>
                      </w:r>
                      <w:r w:rsidR="004C708B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m</w:t>
                      </w:r>
                      <w:r w:rsidR="004C708B" w:rsidRPr="00A20D3D">
                        <w:rPr>
                          <w:rFonts w:ascii="Century Gothic" w:eastAsia="Times New Roman" w:hAnsi="Century Gothic"/>
                          <w:color w:val="auto"/>
                          <w:spacing w:val="-40"/>
                          <w:szCs w:val="24"/>
                          <w:lang w:val="en-GB" w:eastAsia="en-GB" w:bidi="x-none"/>
                        </w:rPr>
                        <w:t>o</w:t>
                      </w:r>
                      <w:r w:rsidR="004C708B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thers</w:t>
                      </w:r>
                      <w:r w:rsidR="00A20D3D"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,</w:t>
                      </w:r>
                      <w:r w:rsidR="00A20D3D"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 w:val="12"/>
                          <w:szCs w:val="12"/>
                          <w:lang w:val="en-GB" w:eastAsia="en-GB" w:bidi="x-none"/>
                        </w:rPr>
                        <w:t xml:space="preserve"> 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are run by NHS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4"/>
                          <w:szCs w:val="24"/>
                          <w:lang w:val="en-GB" w:eastAsia="en-GB" w:bidi="x-none"/>
                        </w:rPr>
                        <w:t xml:space="preserve"> 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staf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f and breastfeeding specialists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 xml:space="preserve"> </w:t>
                      </w:r>
                      <w:r w:rsidRPr="000802EB">
                        <w:rPr>
                          <w:rFonts w:ascii="Century Gothic" w:eastAsia="Times New Roman" w:hAnsi="Century Gothic"/>
                          <w:color w:val="auto"/>
                          <w:spacing w:val="2"/>
                          <w:szCs w:val="24"/>
                          <w:lang w:val="en-GB" w:eastAsia="en-GB" w:bidi="x-none"/>
                        </w:rPr>
                        <w:t>who know a lot about infant feeding and can help you:</w:t>
                      </w:r>
                    </w:p>
                    <w:p w:rsidR="00A9399D" w:rsidRPr="00A23774" w:rsidRDefault="00A9399D" w:rsidP="00C276C7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993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ind w:left="284" w:hanging="284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Get started with breastfeeding</w:t>
                      </w:r>
                    </w:p>
                    <w:p w:rsidR="00A9399D" w:rsidRPr="00A23774" w:rsidRDefault="00A9399D" w:rsidP="00C276C7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993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ind w:left="284" w:hanging="284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If you have questions or problems with breastfeeding</w:t>
                      </w:r>
                    </w:p>
                    <w:p w:rsidR="00A9399D" w:rsidRPr="00A23774" w:rsidRDefault="00A9399D" w:rsidP="00C276C7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993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ind w:left="284" w:hanging="284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When you are ready to stop breastfeeding</w:t>
                      </w:r>
                    </w:p>
                    <w:p w:rsidR="00A9399D" w:rsidRPr="00A23774" w:rsidRDefault="00A9399D" w:rsidP="00C276C7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993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ind w:left="284" w:hanging="284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When returning to work</w:t>
                      </w:r>
                    </w:p>
                    <w:p w:rsidR="00A9399D" w:rsidRPr="00A23774" w:rsidRDefault="00A9399D" w:rsidP="00C276C7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993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after="120"/>
                        <w:ind w:left="284" w:hanging="284"/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When introducing solids</w:t>
                      </w:r>
                    </w:p>
                    <w:p w:rsidR="00A9399D" w:rsidRPr="00A23774" w:rsidRDefault="00A9399D" w:rsidP="00A9399D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</w:pP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 xml:space="preserve">The groups are not just for problems; you can relax and meet 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pacing w:val="-40"/>
                          <w:szCs w:val="24"/>
                          <w:lang w:val="en-GB" w:eastAsia="en-GB" w:bidi="x-none"/>
                        </w:rPr>
                        <w:t>o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t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he</w:t>
                      </w:r>
                      <w:r w:rsidR="00921BC6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r</w:t>
                      </w: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 xml:space="preserve"> local 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m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pacing w:val="-40"/>
                          <w:szCs w:val="24"/>
                          <w:lang w:val="en-GB" w:eastAsia="en-GB" w:bidi="x-none"/>
                        </w:rPr>
                        <w:t>o</w:t>
                      </w:r>
                      <w:r w:rsidR="00921BC6" w:rsidRPr="00A20D3D">
                        <w:rPr>
                          <w:rFonts w:ascii="Century Gothic" w:eastAsia="Times New Roman" w:hAnsi="Century Gothic"/>
                          <w:color w:val="auto"/>
                          <w:spacing w:val="-4"/>
                          <w:szCs w:val="24"/>
                          <w:lang w:val="en-GB" w:eastAsia="en-GB" w:bidi="x-none"/>
                        </w:rPr>
                        <w:t>thers</w:t>
                      </w:r>
                      <w:r w:rsidRPr="00A23774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 xml:space="preserve"> to find out about family activities and support available at the Children’s Centres. For more informat</w:t>
                      </w:r>
                      <w:r w:rsidR="00C276C7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>ion online please visit</w:t>
                      </w:r>
                      <w:r w:rsidR="00C276C7">
                        <w:rPr>
                          <w:rFonts w:ascii="Century Gothic" w:eastAsia="Times New Roman" w:hAnsi="Century Gothic"/>
                          <w:color w:val="auto"/>
                          <w:szCs w:val="24"/>
                          <w:lang w:val="en-GB" w:eastAsia="en-GB" w:bidi="x-none"/>
                        </w:rPr>
                        <w:t xml:space="preserve">: </w:t>
                      </w:r>
                      <w:r w:rsidRPr="00C276C7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6"/>
                          <w:szCs w:val="24"/>
                          <w:lang w:val="en-GB" w:eastAsia="en-GB" w:bidi="x-none"/>
                        </w:rPr>
                        <w:t>bexley</w:t>
                      </w:r>
                      <w:r w:rsidRPr="009B124F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10"/>
                          <w:szCs w:val="24"/>
                          <w:lang w:val="en-GB" w:eastAsia="en-GB" w:bidi="x-none"/>
                        </w:rPr>
                        <w:t>0</w:t>
                      </w:r>
                      <w:r w:rsidRPr="00C276C7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6"/>
                          <w:szCs w:val="24"/>
                          <w:lang w:val="en-GB" w:eastAsia="en-GB" w:bidi="x-none"/>
                        </w:rPr>
                        <w:t>t</w:t>
                      </w:r>
                      <w:r w:rsidRPr="00C276C7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-30"/>
                          <w:szCs w:val="24"/>
                          <w:lang w:val="en-GB" w:eastAsia="en-GB" w:bidi="x-none"/>
                        </w:rPr>
                        <w:t>o1</w:t>
                      </w:r>
                      <w:r w:rsidRPr="00C276C7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6"/>
                          <w:szCs w:val="24"/>
                          <w:lang w:val="en-GB" w:eastAsia="en-GB" w:bidi="x-none"/>
                        </w:rPr>
                        <w:t>9.co.uk</w:t>
                      </w:r>
                    </w:p>
                    <w:p w:rsidR="006B4C16" w:rsidRDefault="006B4C16"/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90A2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2A4F988" wp14:editId="3E05DB4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62725" cy="16167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xley 0 to19 logo breastfeed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3829" r="923" b="26472"/>
                    <a:stretch/>
                  </pic:blipFill>
                  <pic:spPr bwMode="auto">
                    <a:xfrm>
                      <a:off x="0" y="0"/>
                      <a:ext cx="6563632" cy="16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A2B" w:rsidRDefault="00004D20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3B21E08" wp14:editId="5336D539">
            <wp:simplePos x="0" y="0"/>
            <wp:positionH relativeFrom="column">
              <wp:posOffset>3355340</wp:posOffset>
            </wp:positionH>
            <wp:positionV relativeFrom="paragraph">
              <wp:posOffset>7683716</wp:posOffset>
            </wp:positionV>
            <wp:extent cx="251460" cy="204526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purp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0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FF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F2CFC5F" wp14:editId="7BDABD79">
            <wp:simplePos x="0" y="0"/>
            <wp:positionH relativeFrom="column">
              <wp:posOffset>69215</wp:posOffset>
            </wp:positionH>
            <wp:positionV relativeFrom="paragraph">
              <wp:posOffset>7665085</wp:posOffset>
            </wp:positionV>
            <wp:extent cx="251460" cy="2514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pur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3C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1A3B9A1" wp14:editId="511513E7">
            <wp:simplePos x="0" y="0"/>
            <wp:positionH relativeFrom="page">
              <wp:posOffset>498475</wp:posOffset>
            </wp:positionH>
            <wp:positionV relativeFrom="page">
              <wp:posOffset>5180330</wp:posOffset>
            </wp:positionV>
            <wp:extent cx="6515735" cy="4341495"/>
            <wp:effectExtent l="19050" t="19050" r="18415" b="209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341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5EB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B4" w:rsidRPr="00EA62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A96A86" wp14:editId="6E6855D7">
                <wp:simplePos x="0" y="0"/>
                <wp:positionH relativeFrom="margin">
                  <wp:posOffset>-45085</wp:posOffset>
                </wp:positionH>
                <wp:positionV relativeFrom="margin">
                  <wp:posOffset>9340850</wp:posOffset>
                </wp:positionV>
                <wp:extent cx="6515735" cy="4953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8" y="21600"/>
                    <wp:lineTo x="21598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80378C"/>
                          </a:solidFill>
                        </a:ln>
                        <a:effectLst/>
                      </wps:spPr>
                      <wps:txbx>
                        <w:txbxContent>
                          <w:p w:rsidR="00EA62B4" w:rsidRPr="00673215" w:rsidRDefault="00A25B36" w:rsidP="00004D20">
                            <w:pPr>
                              <w:pStyle w:val="FreeForm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</w:tabs>
                              <w:spacing w:before="140" w:after="100"/>
                              <w:rPr>
                                <w:b/>
                                <w:color w:val="80378C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 xml:space="preserve">     </w:t>
                            </w:r>
                            <w:r w:rsidR="006F230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 xml:space="preserve"> </w:t>
                            </w:r>
                            <w:r w:rsidR="00EA62B4"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>Join us on Facebook:</w:t>
                            </w:r>
                            <w:r w:rsidR="00EA62B4"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16"/>
                                <w:szCs w:val="16"/>
                                <w:lang w:val="en-GB" w:bidi="x-none"/>
                              </w:rPr>
                              <w:t xml:space="preserve"> 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>Bexley 0 t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-32"/>
                                <w:sz w:val="26"/>
                                <w:szCs w:val="26"/>
                                <w:lang w:val="en-GB" w:bidi="x-none"/>
                              </w:rPr>
                              <w:t>o 19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ab/>
                            </w:r>
                            <w:r w:rsidR="001D102C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 xml:space="preserve">   </w:t>
                            </w:r>
                            <w:r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 xml:space="preserve">       </w:t>
                            </w:r>
                            <w:r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>F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>ollow us on Twitter: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005EB8"/>
                                <w:spacing w:val="2"/>
                                <w:sz w:val="16"/>
                                <w:szCs w:val="16"/>
                                <w:lang w:val="en-GB" w:bidi="x-none"/>
                              </w:rPr>
                              <w:t xml:space="preserve"> 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2"/>
                                <w:sz w:val="26"/>
                                <w:szCs w:val="26"/>
                                <w:lang w:val="en-GB" w:bidi="x-none"/>
                              </w:rPr>
                              <w:t>@bexley0t</w:t>
                            </w:r>
                            <w:r w:rsidR="00742336" w:rsidRPr="00673215">
                              <w:rPr>
                                <w:rFonts w:ascii="Century Gothic" w:eastAsia="Times New Roman" w:hAnsi="Century Gothic"/>
                                <w:b/>
                                <w:color w:val="80378C"/>
                                <w:spacing w:val="-32"/>
                                <w:sz w:val="26"/>
                                <w:szCs w:val="26"/>
                                <w:lang w:val="en-GB" w:bidi="x-none"/>
                              </w:rPr>
                              <w:t>o19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.55pt;margin-top:735.5pt;width:513.05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" fillcolor="window" strokecolor="#80378c" strokeweight="1.5pt">
                <v:textbox>
                  <w:txbxContent>
                    <w:p w:rsidR="00EA62B4" w:rsidRPr="00673215" w:rsidRDefault="00A25B36" w:rsidP="00004D20">
                      <w:pPr>
                        <w:pStyle w:val="FreeForm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</w:tabs>
                        <w:spacing w:before="140" w:after="100"/>
                        <w:rPr>
                          <w:b/>
                          <w:color w:val="80378C"/>
                          <w:sz w:val="26"/>
                          <w:szCs w:val="26"/>
                          <w:lang w:val="en-GB"/>
                        </w:rPr>
                      </w:pPr>
                      <w:r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 xml:space="preserve">     </w:t>
                      </w:r>
                      <w:r w:rsidR="006F230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 xml:space="preserve"> </w:t>
                      </w:r>
                      <w:r w:rsidR="00EA62B4"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>Join us on Facebook:</w:t>
                      </w:r>
                      <w:r w:rsidR="00EA62B4"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16"/>
                          <w:szCs w:val="16"/>
                          <w:lang w:val="en-GB" w:eastAsia="en-GB" w:bidi="x-none"/>
                        </w:rPr>
                        <w:t xml:space="preserve"> 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>Bexley 0 t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-32"/>
                          <w:sz w:val="26"/>
                          <w:szCs w:val="26"/>
                          <w:lang w:val="en-GB" w:eastAsia="en-GB" w:bidi="x-none"/>
                        </w:rPr>
                        <w:t>o 19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ab/>
                      </w:r>
                      <w:r w:rsidR="001D102C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 xml:space="preserve">   </w:t>
                      </w:r>
                      <w:r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 xml:space="preserve">       </w:t>
                      </w:r>
                      <w:r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>F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>ollow us on Twitter: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005EB8"/>
                          <w:spacing w:val="2"/>
                          <w:sz w:val="16"/>
                          <w:szCs w:val="16"/>
                          <w:lang w:val="en-GB" w:eastAsia="en-GB" w:bidi="x-none"/>
                        </w:rPr>
                        <w:t xml:space="preserve"> 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2"/>
                          <w:sz w:val="26"/>
                          <w:szCs w:val="26"/>
                          <w:lang w:val="en-GB" w:eastAsia="en-GB" w:bidi="x-none"/>
                        </w:rPr>
                        <w:t>@bexley0t</w:t>
                      </w:r>
                      <w:r w:rsidR="00742336" w:rsidRPr="00673215">
                        <w:rPr>
                          <w:rFonts w:ascii="Century Gothic" w:eastAsia="Times New Roman" w:hAnsi="Century Gothic"/>
                          <w:b/>
                          <w:color w:val="80378C"/>
                          <w:spacing w:val="-32"/>
                          <w:sz w:val="26"/>
                          <w:szCs w:val="26"/>
                          <w:lang w:val="en-GB" w:eastAsia="en-GB" w:bidi="x-none"/>
                        </w:rPr>
                        <w:t>o19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90A2B">
        <w:br w:type="page"/>
      </w:r>
      <w:bookmarkStart w:id="0" w:name="_GoBack"/>
      <w:bookmarkEnd w:id="0"/>
    </w:p>
    <w:p w:rsidR="00F3125B" w:rsidRPr="001C23B4" w:rsidRDefault="00296419" w:rsidP="00296419">
      <w:pPr>
        <w:spacing w:after="120"/>
        <w:jc w:val="center"/>
        <w:rPr>
          <w:sz w:val="4"/>
          <w:szCs w:val="4"/>
        </w:rPr>
      </w:pPr>
      <w:r w:rsidRPr="001C23B4">
        <w:rPr>
          <w:noProof/>
          <w:sz w:val="4"/>
          <w:szCs w:val="4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933E422" wp14:editId="16C3C6F1">
            <wp:simplePos x="542925" y="428625"/>
            <wp:positionH relativeFrom="margin">
              <wp:align>center</wp:align>
            </wp:positionH>
            <wp:positionV relativeFrom="margin">
              <wp:align>top</wp:align>
            </wp:positionV>
            <wp:extent cx="6551930" cy="36830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stfeeding Drop-in Groups in Bexle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1843"/>
        <w:gridCol w:w="3082"/>
      </w:tblGrid>
      <w:tr w:rsidR="00D20284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80378C"/>
            <w:vAlign w:val="center"/>
          </w:tcPr>
          <w:p w:rsidR="00D20284" w:rsidRPr="003A384B" w:rsidRDefault="003A384B" w:rsidP="00CD438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3A384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</w:tc>
      </w:tr>
      <w:tr w:rsidR="003A384B" w:rsidRPr="003A384B" w:rsidTr="00A244E4">
        <w:trPr>
          <w:trHeight w:val="794"/>
          <w:jc w:val="center"/>
        </w:trPr>
        <w:tc>
          <w:tcPr>
            <w:tcW w:w="5495" w:type="dxa"/>
            <w:vAlign w:val="center"/>
          </w:tcPr>
          <w:p w:rsidR="003A384B" w:rsidRDefault="003A384B" w:rsidP="003A384B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Danson Children’s Centre</w:t>
            </w:r>
          </w:p>
          <w:p w:rsidR="003A384B" w:rsidRDefault="003A384B" w:rsidP="003A384B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Brampton Rd, Bexleyheath, DA7 4EZ</w:t>
            </w:r>
          </w:p>
        </w:tc>
        <w:tc>
          <w:tcPr>
            <w:tcW w:w="1843" w:type="dxa"/>
            <w:vAlign w:val="center"/>
          </w:tcPr>
          <w:p w:rsidR="003A384B" w:rsidRDefault="003A384B" w:rsidP="003A384B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12:00-14:00</w:t>
            </w:r>
          </w:p>
        </w:tc>
        <w:tc>
          <w:tcPr>
            <w:tcW w:w="3082" w:type="dxa"/>
            <w:vAlign w:val="center"/>
          </w:tcPr>
          <w:p w:rsidR="003A384B" w:rsidRDefault="003A384B" w:rsidP="003A384B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0208 303 6052</w:t>
            </w:r>
          </w:p>
        </w:tc>
      </w:tr>
      <w:tr w:rsidR="00D20284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80378C"/>
            <w:vAlign w:val="center"/>
          </w:tcPr>
          <w:p w:rsidR="00D20284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</w:t>
            </w:r>
            <w:r w:rsidRPr="003A384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day</w:t>
            </w:r>
          </w:p>
        </w:tc>
      </w:tr>
      <w:tr w:rsidR="00A244E4" w:rsidRPr="003A384B" w:rsidTr="00A244E4">
        <w:trPr>
          <w:trHeight w:val="2268"/>
          <w:jc w:val="center"/>
        </w:trPr>
        <w:tc>
          <w:tcPr>
            <w:tcW w:w="5495" w:type="dxa"/>
            <w:vAlign w:val="center"/>
          </w:tcPr>
          <w:p w:rsidR="00A244E4" w:rsidRDefault="00A244E4" w:rsidP="00A244E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Sidcup Baby Cafe</w:t>
            </w:r>
          </w:p>
          <w:p w:rsidR="00A244E4" w:rsidRDefault="00A244E4" w:rsidP="00A244E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North Cray Neighbourhood Centre</w:t>
            </w:r>
          </w:p>
          <w:p w:rsidR="00A244E4" w:rsidRDefault="00A244E4" w:rsidP="00A244E4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 Davis Way, Sidcup, DA14 5JR</w:t>
            </w:r>
          </w:p>
          <w:p w:rsidR="00A244E4" w:rsidRDefault="00A244E4" w:rsidP="00A244E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*Term time only*</w:t>
            </w:r>
          </w:p>
          <w:p w:rsidR="00A244E4" w:rsidRDefault="00A244E4" w:rsidP="00A244E4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sz w:val="24"/>
              </w:rPr>
              <w:t>Please note during school holidays the group will be held at Danson Children’s Centre, Brampton Road, Bexleyheath, DA7 4EZ</w:t>
            </w:r>
            <w:r>
              <w:rPr>
                <w:rFonts w:ascii="Century Gothic" w:hAnsi="Century Gothic"/>
                <w:sz w:val="24"/>
              </w:rPr>
              <w:t xml:space="preserve">. </w:t>
            </w:r>
          </w:p>
        </w:tc>
        <w:tc>
          <w:tcPr>
            <w:tcW w:w="1843" w:type="dxa"/>
            <w:vAlign w:val="center"/>
          </w:tcPr>
          <w:p w:rsidR="00A244E4" w:rsidRDefault="00A244E4" w:rsidP="00A244E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13:30-15:15</w:t>
            </w:r>
          </w:p>
        </w:tc>
        <w:tc>
          <w:tcPr>
            <w:tcW w:w="3082" w:type="dxa"/>
            <w:vAlign w:val="center"/>
          </w:tcPr>
          <w:p w:rsidR="00A244E4" w:rsidRDefault="00A244E4" w:rsidP="00A244E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0208 308 3881</w:t>
            </w:r>
          </w:p>
          <w:p w:rsidR="00A244E4" w:rsidRDefault="00A244E4" w:rsidP="00A244E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07738 117009</w:t>
            </w:r>
          </w:p>
          <w:p w:rsidR="00A244E4" w:rsidRDefault="00A244E4" w:rsidP="00A244E4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3A384B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80378C"/>
            <w:vAlign w:val="center"/>
          </w:tcPr>
          <w:p w:rsidR="003A384B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</w:t>
            </w:r>
            <w:r w:rsidRPr="003A384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day</w:t>
            </w:r>
          </w:p>
        </w:tc>
      </w:tr>
      <w:tr w:rsidR="009B0714" w:rsidRPr="003A384B" w:rsidTr="009B0714">
        <w:trPr>
          <w:trHeight w:val="1077"/>
          <w:jc w:val="center"/>
        </w:trPr>
        <w:tc>
          <w:tcPr>
            <w:tcW w:w="5495" w:type="dxa"/>
            <w:vAlign w:val="center"/>
          </w:tcPr>
          <w:p w:rsidR="009B0714" w:rsidRDefault="009B0714" w:rsidP="009B071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Erith Baby Group</w:t>
            </w:r>
          </w:p>
          <w:p w:rsidR="001030C9" w:rsidRDefault="001030C9" w:rsidP="009B071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West Street Children’s centre</w:t>
            </w:r>
          </w:p>
          <w:p w:rsidR="001030C9" w:rsidRPr="001030C9" w:rsidRDefault="001030C9" w:rsidP="009B0714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174 Chandlers Drive, Erith, DA8 1LW</w:t>
            </w:r>
          </w:p>
        </w:tc>
        <w:tc>
          <w:tcPr>
            <w:tcW w:w="1843" w:type="dxa"/>
            <w:vAlign w:val="center"/>
          </w:tcPr>
          <w:p w:rsidR="009B0714" w:rsidRDefault="009B0714" w:rsidP="009B071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10:00-11:30</w:t>
            </w:r>
          </w:p>
        </w:tc>
        <w:tc>
          <w:tcPr>
            <w:tcW w:w="3082" w:type="dxa"/>
            <w:vAlign w:val="center"/>
          </w:tcPr>
          <w:p w:rsidR="009B0714" w:rsidRDefault="009B0714" w:rsidP="009B071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0203 045 5480</w:t>
            </w:r>
          </w:p>
        </w:tc>
      </w:tr>
      <w:tr w:rsidR="003A384B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005EB8"/>
            <w:vAlign w:val="center"/>
          </w:tcPr>
          <w:p w:rsidR="003A384B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Local Volunteers</w:t>
            </w:r>
          </w:p>
        </w:tc>
      </w:tr>
      <w:tr w:rsidR="009B0714" w:rsidRPr="003A384B" w:rsidTr="009B0714">
        <w:trPr>
          <w:trHeight w:val="567"/>
          <w:jc w:val="center"/>
        </w:trPr>
        <w:tc>
          <w:tcPr>
            <w:tcW w:w="5495" w:type="dxa"/>
            <w:vAlign w:val="center"/>
          </w:tcPr>
          <w:p w:rsidR="009B0714" w:rsidRPr="00631CC4" w:rsidRDefault="009B0714" w:rsidP="009B0714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31CC4">
              <w:rPr>
                <w:rFonts w:ascii="Century Gothic" w:hAnsi="Century Gothic"/>
                <w:b/>
                <w:sz w:val="24"/>
                <w:szCs w:val="24"/>
              </w:rPr>
              <w:t xml:space="preserve">Helene </w:t>
            </w:r>
            <w:proofErr w:type="spellStart"/>
            <w:r w:rsidRPr="00631CC4">
              <w:rPr>
                <w:rFonts w:ascii="Century Gothic" w:hAnsi="Century Gothic"/>
                <w:b/>
                <w:sz w:val="24"/>
                <w:szCs w:val="24"/>
              </w:rPr>
              <w:t>Hamiliton</w:t>
            </w:r>
            <w:proofErr w:type="spellEnd"/>
          </w:p>
        </w:tc>
        <w:tc>
          <w:tcPr>
            <w:tcW w:w="4925" w:type="dxa"/>
            <w:gridSpan w:val="2"/>
            <w:vAlign w:val="center"/>
          </w:tcPr>
          <w:p w:rsidR="009B0714" w:rsidRDefault="009B0714" w:rsidP="009B071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0208 850 6864</w:t>
            </w:r>
          </w:p>
        </w:tc>
      </w:tr>
      <w:tr w:rsidR="009B0714" w:rsidRPr="003A384B" w:rsidTr="009B0714">
        <w:trPr>
          <w:trHeight w:val="567"/>
          <w:jc w:val="center"/>
        </w:trPr>
        <w:tc>
          <w:tcPr>
            <w:tcW w:w="5495" w:type="dxa"/>
            <w:vAlign w:val="center"/>
          </w:tcPr>
          <w:p w:rsidR="009B0714" w:rsidRPr="00631CC4" w:rsidRDefault="009B0714" w:rsidP="009B0714">
            <w:pPr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31CC4">
              <w:rPr>
                <w:rFonts w:ascii="Century Gothic" w:hAnsi="Century Gothic"/>
                <w:b/>
                <w:sz w:val="24"/>
                <w:szCs w:val="24"/>
              </w:rPr>
              <w:t>Aishah</w:t>
            </w:r>
            <w:proofErr w:type="spellEnd"/>
            <w:r w:rsidRPr="00631CC4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631CC4">
              <w:rPr>
                <w:rFonts w:ascii="Century Gothic" w:hAnsi="Century Gothic"/>
                <w:b/>
                <w:sz w:val="24"/>
                <w:szCs w:val="24"/>
              </w:rPr>
              <w:t>Safdar</w:t>
            </w:r>
            <w:proofErr w:type="spellEnd"/>
          </w:p>
        </w:tc>
        <w:tc>
          <w:tcPr>
            <w:tcW w:w="4925" w:type="dxa"/>
            <w:gridSpan w:val="2"/>
            <w:vAlign w:val="center"/>
          </w:tcPr>
          <w:p w:rsidR="009B0714" w:rsidRDefault="009B0714" w:rsidP="009B071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07854 120443</w:t>
            </w:r>
          </w:p>
        </w:tc>
      </w:tr>
      <w:tr w:rsidR="009B0714" w:rsidRPr="003A384B" w:rsidTr="009B0714">
        <w:trPr>
          <w:trHeight w:val="567"/>
          <w:jc w:val="center"/>
        </w:trPr>
        <w:tc>
          <w:tcPr>
            <w:tcW w:w="5495" w:type="dxa"/>
            <w:vAlign w:val="center"/>
          </w:tcPr>
          <w:p w:rsidR="009B0714" w:rsidRPr="00631CC4" w:rsidRDefault="00631CC4" w:rsidP="009B0714">
            <w:pPr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31CC4">
              <w:rPr>
                <w:rFonts w:ascii="Century Gothic" w:hAnsi="Century Gothic"/>
                <w:b/>
                <w:sz w:val="24"/>
                <w:szCs w:val="24"/>
              </w:rPr>
              <w:t>Judianne</w:t>
            </w:r>
            <w:proofErr w:type="spellEnd"/>
            <w:r w:rsidRPr="00631CC4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631CC4">
              <w:rPr>
                <w:rFonts w:ascii="Century Gothic" w:hAnsi="Century Gothic"/>
                <w:b/>
                <w:sz w:val="24"/>
                <w:szCs w:val="24"/>
              </w:rPr>
              <w:t>Sherrel</w:t>
            </w:r>
            <w:proofErr w:type="spellEnd"/>
          </w:p>
        </w:tc>
        <w:tc>
          <w:tcPr>
            <w:tcW w:w="4925" w:type="dxa"/>
            <w:gridSpan w:val="2"/>
            <w:vAlign w:val="center"/>
          </w:tcPr>
          <w:p w:rsidR="009B0714" w:rsidRDefault="009B0714" w:rsidP="009B071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01322 224072</w:t>
            </w:r>
          </w:p>
        </w:tc>
      </w:tr>
      <w:tr w:rsidR="0026277B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80378C"/>
            <w:vAlign w:val="center"/>
          </w:tcPr>
          <w:p w:rsidR="0026277B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Free telephone and online baby feeding support and information</w:t>
            </w:r>
          </w:p>
        </w:tc>
      </w:tr>
      <w:tr w:rsidR="0026277B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005EB8"/>
            <w:vAlign w:val="center"/>
          </w:tcPr>
          <w:p w:rsidR="0026277B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Voluntary Organisations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National Childbirth Trust (NCT)</w:t>
            </w:r>
          </w:p>
        </w:tc>
        <w:tc>
          <w:tcPr>
            <w:tcW w:w="1843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08:00-24:00</w:t>
            </w:r>
          </w:p>
        </w:tc>
        <w:tc>
          <w:tcPr>
            <w:tcW w:w="3082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0300 330 0700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La </w:t>
            </w:r>
            <w:proofErr w:type="spellStart"/>
            <w:r>
              <w:rPr>
                <w:rFonts w:ascii="Century Gothic" w:hAnsi="Century Gothic"/>
                <w:b/>
                <w:sz w:val="24"/>
              </w:rPr>
              <w:t>Leche</w:t>
            </w:r>
            <w:proofErr w:type="spellEnd"/>
            <w:r>
              <w:rPr>
                <w:rFonts w:ascii="Century Gothic" w:hAnsi="Century Gothic"/>
                <w:b/>
                <w:sz w:val="24"/>
              </w:rPr>
              <w:t xml:space="preserve"> League (LLL)</w:t>
            </w:r>
          </w:p>
        </w:tc>
        <w:tc>
          <w:tcPr>
            <w:tcW w:w="1843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24 hours</w:t>
            </w:r>
          </w:p>
        </w:tc>
        <w:tc>
          <w:tcPr>
            <w:tcW w:w="3082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0345 120 2918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Breastfeeding Network (</w:t>
            </w:r>
            <w:proofErr w:type="spellStart"/>
            <w:r>
              <w:rPr>
                <w:rFonts w:ascii="Century Gothic" w:hAnsi="Century Gothic"/>
                <w:b/>
                <w:sz w:val="24"/>
              </w:rPr>
              <w:t>BfN</w:t>
            </w:r>
            <w:proofErr w:type="spellEnd"/>
            <w:r>
              <w:rPr>
                <w:rFonts w:ascii="Century Gothic" w:hAnsi="Century Gothic"/>
                <w:b/>
                <w:sz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09:30-21:30</w:t>
            </w:r>
          </w:p>
        </w:tc>
        <w:tc>
          <w:tcPr>
            <w:tcW w:w="3082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0300 100 0210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Association of Breastfeeding Mothers (ABM)</w:t>
            </w:r>
          </w:p>
        </w:tc>
        <w:tc>
          <w:tcPr>
            <w:tcW w:w="1843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09:30-21:30</w:t>
            </w:r>
          </w:p>
        </w:tc>
        <w:tc>
          <w:tcPr>
            <w:tcW w:w="3082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0300 330 5453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National Breastfeeding Helpline</w:t>
            </w:r>
          </w:p>
        </w:tc>
        <w:tc>
          <w:tcPr>
            <w:tcW w:w="1843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09:30-21:30</w:t>
            </w:r>
          </w:p>
        </w:tc>
        <w:tc>
          <w:tcPr>
            <w:tcW w:w="3082" w:type="dxa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0300 100 0212</w:t>
            </w:r>
          </w:p>
        </w:tc>
      </w:tr>
      <w:tr w:rsidR="00CD4386" w:rsidRPr="003A384B" w:rsidTr="001D102C">
        <w:trPr>
          <w:trHeight w:val="510"/>
          <w:jc w:val="center"/>
        </w:trPr>
        <w:tc>
          <w:tcPr>
            <w:tcW w:w="10420" w:type="dxa"/>
            <w:gridSpan w:val="3"/>
            <w:shd w:val="clear" w:color="auto" w:fill="005EB8"/>
            <w:vAlign w:val="center"/>
          </w:tcPr>
          <w:p w:rsidR="00CD4386" w:rsidRPr="003A384B" w:rsidRDefault="003A384B" w:rsidP="00CD438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Breast Pump Agents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Alison Davis</w:t>
            </w:r>
          </w:p>
        </w:tc>
        <w:tc>
          <w:tcPr>
            <w:tcW w:w="4925" w:type="dxa"/>
            <w:gridSpan w:val="2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0208 300 4970</w:t>
            </w:r>
          </w:p>
        </w:tc>
      </w:tr>
      <w:tr w:rsidR="00631CC4" w:rsidRPr="003A384B" w:rsidTr="00631CC4">
        <w:trPr>
          <w:trHeight w:val="567"/>
          <w:jc w:val="center"/>
        </w:trPr>
        <w:tc>
          <w:tcPr>
            <w:tcW w:w="5495" w:type="dxa"/>
            <w:vAlign w:val="center"/>
          </w:tcPr>
          <w:p w:rsidR="00631CC4" w:rsidRDefault="00631CC4" w:rsidP="00631CC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Trish Molinari</w:t>
            </w:r>
          </w:p>
        </w:tc>
        <w:tc>
          <w:tcPr>
            <w:tcW w:w="4925" w:type="dxa"/>
            <w:gridSpan w:val="2"/>
            <w:vAlign w:val="center"/>
          </w:tcPr>
          <w:p w:rsidR="00631CC4" w:rsidRDefault="00631CC4" w:rsidP="00631CC4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0208 300 2606</w:t>
            </w:r>
          </w:p>
        </w:tc>
      </w:tr>
    </w:tbl>
    <w:p w:rsidR="00236B83" w:rsidRDefault="00F1644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F57AE2F" wp14:editId="51C2064F">
            <wp:simplePos x="0" y="0"/>
            <wp:positionH relativeFrom="margin">
              <wp:posOffset>-549910</wp:posOffset>
            </wp:positionH>
            <wp:positionV relativeFrom="margin">
              <wp:posOffset>9228455</wp:posOffset>
            </wp:positionV>
            <wp:extent cx="7631430" cy="103187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ley Foo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6B83" w:rsidSect="00AE40E1">
      <w:pgSz w:w="11906" w:h="16838" w:code="9"/>
      <w:pgMar w:top="680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0E1" w:rsidRDefault="00AE40E1" w:rsidP="00AE40E1">
      <w:r>
        <w:separator/>
      </w:r>
    </w:p>
  </w:endnote>
  <w:endnote w:type="continuationSeparator" w:id="0">
    <w:p w:rsidR="00AE40E1" w:rsidRDefault="00AE40E1" w:rsidP="00AE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0E1" w:rsidRDefault="00AE40E1" w:rsidP="00AE40E1">
      <w:r>
        <w:separator/>
      </w:r>
    </w:p>
  </w:footnote>
  <w:footnote w:type="continuationSeparator" w:id="0">
    <w:p w:rsidR="00AE40E1" w:rsidRDefault="00AE40E1" w:rsidP="00AE4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226AA"/>
    <w:multiLevelType w:val="hybridMultilevel"/>
    <w:tmpl w:val="F4B09554"/>
    <w:lvl w:ilvl="0" w:tplc="CD082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378C"/>
        <w:sz w:val="20"/>
        <w:u w:color="0079C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7412E"/>
    <w:multiLevelType w:val="hybridMultilevel"/>
    <w:tmpl w:val="97F4E1EC"/>
    <w:lvl w:ilvl="0" w:tplc="F358F6CC">
      <w:numFmt w:val="bullet"/>
      <w:lvlText w:val="·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A2B"/>
    <w:rsid w:val="00004D20"/>
    <w:rsid w:val="000802EB"/>
    <w:rsid w:val="001030C9"/>
    <w:rsid w:val="00103F76"/>
    <w:rsid w:val="001C23B4"/>
    <w:rsid w:val="001D102C"/>
    <w:rsid w:val="00236B83"/>
    <w:rsid w:val="0026277B"/>
    <w:rsid w:val="00296419"/>
    <w:rsid w:val="003A384B"/>
    <w:rsid w:val="004032FB"/>
    <w:rsid w:val="00496831"/>
    <w:rsid w:val="004C708B"/>
    <w:rsid w:val="00516D81"/>
    <w:rsid w:val="005823C9"/>
    <w:rsid w:val="005A12E2"/>
    <w:rsid w:val="00631CC4"/>
    <w:rsid w:val="00673215"/>
    <w:rsid w:val="006B4C16"/>
    <w:rsid w:val="006C021B"/>
    <w:rsid w:val="006F2305"/>
    <w:rsid w:val="00742336"/>
    <w:rsid w:val="00890A2B"/>
    <w:rsid w:val="008C4286"/>
    <w:rsid w:val="00921BC6"/>
    <w:rsid w:val="00975FF1"/>
    <w:rsid w:val="009B0714"/>
    <w:rsid w:val="009B124F"/>
    <w:rsid w:val="00A20D3D"/>
    <w:rsid w:val="00A244E4"/>
    <w:rsid w:val="00A25B36"/>
    <w:rsid w:val="00A9399D"/>
    <w:rsid w:val="00AE40E1"/>
    <w:rsid w:val="00B14CDA"/>
    <w:rsid w:val="00B302AF"/>
    <w:rsid w:val="00C276C7"/>
    <w:rsid w:val="00C543AB"/>
    <w:rsid w:val="00C616CA"/>
    <w:rsid w:val="00CC2715"/>
    <w:rsid w:val="00CD35FF"/>
    <w:rsid w:val="00CD4386"/>
    <w:rsid w:val="00D20284"/>
    <w:rsid w:val="00D73F25"/>
    <w:rsid w:val="00E566C5"/>
    <w:rsid w:val="00EA62B4"/>
    <w:rsid w:val="00F16448"/>
    <w:rsid w:val="00F3125B"/>
    <w:rsid w:val="00F8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A9399D"/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  <w:style w:type="table" w:styleId="TableGrid">
    <w:name w:val="Table Grid"/>
    <w:basedOn w:val="TableNormal"/>
    <w:uiPriority w:val="59"/>
    <w:rsid w:val="00CD3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4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0E1"/>
  </w:style>
  <w:style w:type="paragraph" w:styleId="Footer">
    <w:name w:val="footer"/>
    <w:basedOn w:val="Normal"/>
    <w:link w:val="FooterChar"/>
    <w:uiPriority w:val="99"/>
    <w:unhideWhenUsed/>
    <w:rsid w:val="00AE4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A9399D"/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  <w:style w:type="table" w:styleId="TableGrid">
    <w:name w:val="Table Grid"/>
    <w:basedOn w:val="TableNormal"/>
    <w:uiPriority w:val="59"/>
    <w:rsid w:val="00CD3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4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0E1"/>
  </w:style>
  <w:style w:type="paragraph" w:styleId="Footer">
    <w:name w:val="footer"/>
    <w:basedOn w:val="Normal"/>
    <w:link w:val="FooterChar"/>
    <w:uiPriority w:val="99"/>
    <w:unhideWhenUsed/>
    <w:rsid w:val="00AE4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Plumtree</dc:creator>
  <cp:lastModifiedBy>Maria Coello</cp:lastModifiedBy>
  <cp:revision>2</cp:revision>
  <cp:lastPrinted>2018-09-11T10:32:00Z</cp:lastPrinted>
  <dcterms:created xsi:type="dcterms:W3CDTF">2019-04-23T09:02:00Z</dcterms:created>
  <dcterms:modified xsi:type="dcterms:W3CDTF">2019-04-23T09:02:00Z</dcterms:modified>
</cp:coreProperties>
</file>