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0" w:rsidRDefault="006152B0" w:rsidP="0075547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9C23BA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748597C" wp14:editId="6D9DB7AC">
            <wp:simplePos x="0" y="0"/>
            <wp:positionH relativeFrom="margin">
              <wp:posOffset>-47625</wp:posOffset>
            </wp:positionH>
            <wp:positionV relativeFrom="margin">
              <wp:posOffset>-43815</wp:posOffset>
            </wp:positionV>
            <wp:extent cx="1694180" cy="762635"/>
            <wp:effectExtent l="0" t="0" r="1270" b="0"/>
            <wp:wrapThrough wrapText="bothSides">
              <wp:wrapPolygon edited="0">
                <wp:start x="0" y="0"/>
                <wp:lineTo x="0" y="21042"/>
                <wp:lineTo x="21373" y="21042"/>
                <wp:lineTo x="21373" y="0"/>
                <wp:lineTo x="0" y="0"/>
              </wp:wrapPolygon>
            </wp:wrapThrough>
            <wp:docPr id="7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Bromley Healthca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3B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5ED291A" wp14:editId="264EC781">
            <wp:simplePos x="0" y="0"/>
            <wp:positionH relativeFrom="margin">
              <wp:posOffset>2936240</wp:posOffset>
            </wp:positionH>
            <wp:positionV relativeFrom="margin">
              <wp:posOffset>-48260</wp:posOffset>
            </wp:positionV>
            <wp:extent cx="3891280" cy="77343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 Form Title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470" w:rsidRDefault="00755470" w:rsidP="00755470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:rsidR="00755470" w:rsidRDefault="00755470" w:rsidP="00755470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:rsidR="00755470" w:rsidRDefault="00755470" w:rsidP="00755470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:rsidR="00755470" w:rsidRDefault="00755470" w:rsidP="00755470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:rsidR="00755470" w:rsidRPr="00950914" w:rsidRDefault="00755470" w:rsidP="00755470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:rsidR="00454AA6" w:rsidRDefault="00755470" w:rsidP="003419C2">
      <w:pPr>
        <w:spacing w:before="240" w:line="288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F1076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Once complete, please email this form </w:t>
      </w:r>
      <w:hyperlink r:id="rId8" w:history="1">
        <w:r w:rsidRPr="00950914">
          <w:rPr>
            <w:rStyle w:val="Hyperlink"/>
            <w:rFonts w:ascii="Arial" w:hAnsi="Arial" w:cs="Arial"/>
            <w:b/>
            <w:bCs/>
            <w:color w:val="0079C2"/>
            <w:sz w:val="22"/>
            <w:szCs w:val="22"/>
            <w:lang w:val="en-US"/>
          </w:rPr>
          <w:t>bromh.cccpod4refs@nhs.net</w:t>
        </w:r>
      </w:hyperlink>
      <w:r w:rsidR="00454AA6">
        <w:rPr>
          <w:rFonts w:ascii="Arial" w:hAnsi="Arial" w:cs="Arial"/>
          <w:b/>
          <w:bCs/>
          <w:color w:val="0079C2"/>
          <w:sz w:val="22"/>
          <w:szCs w:val="22"/>
          <w:lang w:val="en-US"/>
        </w:rPr>
        <w:t xml:space="preserve"> </w:t>
      </w:r>
      <w:r w:rsidR="00454AA6" w:rsidRPr="00454AA6">
        <w:rPr>
          <w:rFonts w:ascii="Arial" w:hAnsi="Arial" w:cs="Arial"/>
          <w:b/>
          <w:bCs/>
          <w:sz w:val="22"/>
          <w:szCs w:val="22"/>
          <w:lang w:val="en-US"/>
        </w:rPr>
        <w:t xml:space="preserve">or post to: </w:t>
      </w:r>
    </w:p>
    <w:p w:rsidR="00454AA6" w:rsidRPr="00454AA6" w:rsidRDefault="00454AA6" w:rsidP="00825018">
      <w:pPr>
        <w:spacing w:after="140" w:line="288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54AA6">
        <w:rPr>
          <w:rFonts w:ascii="Arial" w:hAnsi="Arial" w:cs="Arial"/>
          <w:b/>
          <w:bCs/>
          <w:sz w:val="22"/>
          <w:szCs w:val="22"/>
          <w:lang w:val="en-US"/>
        </w:rPr>
        <w:t>Care Coordination Centre, Bromley Healthcare, Central Court, 1 Knoll Rise,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Orpington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BR6 0JA</w:t>
      </w:r>
    </w:p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742"/>
        <w:gridCol w:w="359"/>
        <w:gridCol w:w="283"/>
        <w:gridCol w:w="142"/>
        <w:gridCol w:w="283"/>
        <w:gridCol w:w="343"/>
        <w:gridCol w:w="366"/>
        <w:gridCol w:w="38"/>
        <w:gridCol w:w="954"/>
        <w:gridCol w:w="284"/>
        <w:gridCol w:w="1586"/>
        <w:gridCol w:w="693"/>
        <w:gridCol w:w="383"/>
        <w:gridCol w:w="718"/>
        <w:gridCol w:w="71"/>
        <w:gridCol w:w="442"/>
        <w:gridCol w:w="359"/>
        <w:gridCol w:w="25"/>
        <w:gridCol w:w="897"/>
        <w:gridCol w:w="779"/>
        <w:gridCol w:w="1015"/>
      </w:tblGrid>
      <w:tr w:rsidR="00177186" w:rsidRPr="009C23BA" w:rsidTr="006710F0">
        <w:trPr>
          <w:trHeight w:val="454"/>
        </w:trPr>
        <w:tc>
          <w:tcPr>
            <w:tcW w:w="1076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77186" w:rsidRPr="009C23BA" w:rsidRDefault="008B0925" w:rsidP="008B0925">
            <w:pPr>
              <w:spacing w:before="20"/>
              <w:rPr>
                <w:rFonts w:ascii="Arial" w:hAnsi="Arial" w:cs="Arial"/>
                <w:b/>
              </w:rPr>
            </w:pPr>
            <w:r w:rsidRPr="009C23BA">
              <w:rPr>
                <w:rFonts w:ascii="Arial" w:hAnsi="Arial" w:cs="Arial"/>
                <w:b/>
              </w:rPr>
              <w:t>1. Patient Details</w:t>
            </w:r>
          </w:p>
        </w:tc>
      </w:tr>
      <w:tr w:rsidR="008B0925" w:rsidRPr="009C23BA" w:rsidTr="006710F0">
        <w:trPr>
          <w:trHeight w:val="34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B0925" w:rsidRPr="00B979AB" w:rsidRDefault="008B0925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4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0925" w:rsidRPr="00C5114D" w:rsidRDefault="008B0925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B0925" w:rsidRPr="00B979AB" w:rsidRDefault="000509E1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="008B0925" w:rsidRPr="00B979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0925" w:rsidRPr="00B979AB" w:rsidRDefault="008B0925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B0925" w:rsidRPr="00B979AB" w:rsidRDefault="008B0925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30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0925" w:rsidRPr="00C5114D" w:rsidRDefault="008B0925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BA9" w:rsidRPr="009C23BA" w:rsidTr="006710F0">
        <w:trPr>
          <w:trHeight w:val="340"/>
        </w:trPr>
        <w:tc>
          <w:tcPr>
            <w:tcW w:w="15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3BA9" w:rsidRPr="00B979AB" w:rsidRDefault="00223BA9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BA9" w:rsidRPr="00C5114D" w:rsidRDefault="00223BA9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3BA9" w:rsidRPr="00B979AB" w:rsidRDefault="00223BA9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179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BA9" w:rsidRPr="00C5114D" w:rsidRDefault="00223BA9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3BA9" w:rsidRPr="00965E7E" w:rsidRDefault="00223BA9" w:rsidP="00B979AB">
            <w:pPr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pacing w:val="-8"/>
                <w:sz w:val="20"/>
                <w:szCs w:val="20"/>
              </w:rPr>
              <w:t xml:space="preserve"> </w:t>
            </w:r>
            <w:r w:rsidRPr="00965E7E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Gender: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BA9" w:rsidRPr="00C5114D" w:rsidRDefault="00223BA9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3BA9" w:rsidRPr="00B979AB" w:rsidRDefault="00223BA9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BA9" w:rsidRPr="00C5114D" w:rsidRDefault="00223BA9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BA9" w:rsidRPr="009C23BA" w:rsidTr="006710F0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3BA9" w:rsidRPr="00B979AB" w:rsidRDefault="0093039B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966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BA9" w:rsidRPr="00C5114D" w:rsidRDefault="00223BA9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C00" w:rsidRPr="009C23BA" w:rsidTr="006710F0">
        <w:trPr>
          <w:trHeight w:val="340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0C00" w:rsidRPr="00B979AB" w:rsidRDefault="00660C00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11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0C00" w:rsidRPr="00B979AB" w:rsidRDefault="00660C00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(Home)</w:t>
            </w:r>
          </w:p>
        </w:tc>
        <w:tc>
          <w:tcPr>
            <w:tcW w:w="35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0C00" w:rsidRPr="00C5114D" w:rsidRDefault="00660C00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0C00" w:rsidRPr="00B979AB" w:rsidRDefault="00660C00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(Mobile)</w:t>
            </w:r>
          </w:p>
        </w:tc>
        <w:tc>
          <w:tcPr>
            <w:tcW w:w="35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0C00" w:rsidRPr="00C5114D" w:rsidRDefault="00660C00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C00" w:rsidRPr="009C23BA" w:rsidTr="006710F0">
        <w:trPr>
          <w:trHeight w:val="3515"/>
        </w:trPr>
        <w:tc>
          <w:tcPr>
            <w:tcW w:w="1076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C00" w:rsidRDefault="00660C00" w:rsidP="00660C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ensure we provide an equitable service to all of the residents in Bromley, please complete this section.</w:t>
            </w:r>
          </w:p>
          <w:p w:rsidR="00660C00" w:rsidRDefault="00660C00" w:rsidP="00660C0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ethnic group?: (Please tick the box)</w:t>
            </w:r>
          </w:p>
          <w:p w:rsidR="00660C00" w:rsidRPr="00B45448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5448">
              <w:rPr>
                <w:rFonts w:ascii="Arial" w:hAnsi="Arial" w:cs="Arial"/>
                <w:b/>
                <w:sz w:val="20"/>
                <w:szCs w:val="20"/>
                <w:u w:val="single"/>
              </w:rPr>
              <w:t>White:</w:t>
            </w:r>
            <w:r w:rsidRPr="00B45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5448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Black or Black British</w:t>
            </w:r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British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2660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M Caribbean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16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Irish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16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 African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01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 Any Other White Background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3431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O Any other Black background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821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Mixed</w:t>
            </w:r>
            <w:r w:rsidRPr="00B4544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Asian or Asian British</w:t>
            </w:r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White and black Caribbean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2874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H Indian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7875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White and black African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59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J Pakistani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923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 White and Asian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4659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K Bangladeshi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206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tabs>
                <w:tab w:val="left" w:pos="45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 Any other Mixed background</w:t>
            </w:r>
            <w:r w:rsidR="008D1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4375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L Any other Asian Background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7745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660C00" w:rsidRDefault="00660C00" w:rsidP="00660C0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Chinese or other ethnic background</w:t>
            </w:r>
          </w:p>
          <w:p w:rsidR="00660C00" w:rsidRDefault="00660C00" w:rsidP="00660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Chinese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73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CE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660C00" w:rsidRPr="00B979AB" w:rsidRDefault="00660C00" w:rsidP="007E1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Any other ethnic group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136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CE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185D" w:rsidRPr="009C23BA" w:rsidTr="006710F0">
        <w:trPr>
          <w:trHeight w:val="454"/>
        </w:trPr>
        <w:tc>
          <w:tcPr>
            <w:tcW w:w="1076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185D" w:rsidRPr="009C23BA" w:rsidRDefault="00C5185D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C23B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Next of Kin</w:t>
            </w:r>
            <w:r w:rsidRPr="009C23BA">
              <w:rPr>
                <w:rFonts w:ascii="Arial" w:hAnsi="Arial" w:cs="Arial"/>
                <w:b/>
              </w:rPr>
              <w:t xml:space="preserve"> Details</w:t>
            </w:r>
            <w:r>
              <w:rPr>
                <w:rFonts w:ascii="Arial" w:hAnsi="Arial" w:cs="Arial"/>
                <w:b/>
              </w:rPr>
              <w:t xml:space="preserve"> (Emergency Contact)</w:t>
            </w:r>
          </w:p>
        </w:tc>
      </w:tr>
      <w:tr w:rsidR="00C5185D" w:rsidRPr="009C23BA" w:rsidTr="006710F0">
        <w:trPr>
          <w:trHeight w:val="34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185D" w:rsidRPr="00B979AB" w:rsidRDefault="00C5185D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4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185D" w:rsidRPr="00C5114D" w:rsidRDefault="00C5185D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185D" w:rsidRPr="00B979AB" w:rsidRDefault="000509E1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="00C5185D" w:rsidRPr="00B979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185D" w:rsidRPr="00C5114D" w:rsidRDefault="00C5185D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185D" w:rsidRPr="00B979AB" w:rsidRDefault="00C5185D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30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185D" w:rsidRPr="00C5114D" w:rsidRDefault="00C5185D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5D" w:rsidRPr="009C23BA" w:rsidTr="006710F0">
        <w:trPr>
          <w:trHeight w:val="340"/>
        </w:trPr>
        <w:tc>
          <w:tcPr>
            <w:tcW w:w="35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185D" w:rsidRPr="00B979AB" w:rsidRDefault="000509E1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(if different to patient’s):</w:t>
            </w:r>
          </w:p>
        </w:tc>
        <w:tc>
          <w:tcPr>
            <w:tcW w:w="725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185D" w:rsidRPr="00C5114D" w:rsidRDefault="00C5185D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5D" w:rsidRPr="009C23BA" w:rsidTr="006710F0">
        <w:trPr>
          <w:trHeight w:val="340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185D" w:rsidRPr="00B979AB" w:rsidRDefault="00C5185D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11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185D" w:rsidRPr="00B979AB" w:rsidRDefault="00C5185D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(Home)</w:t>
            </w:r>
          </w:p>
        </w:tc>
        <w:tc>
          <w:tcPr>
            <w:tcW w:w="35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185D" w:rsidRPr="00C5114D" w:rsidRDefault="00C5185D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185D" w:rsidRPr="00B979AB" w:rsidRDefault="00C5185D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(Mobile)</w:t>
            </w:r>
          </w:p>
        </w:tc>
        <w:tc>
          <w:tcPr>
            <w:tcW w:w="35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185D" w:rsidRPr="00C5114D" w:rsidRDefault="00C5185D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9E1" w:rsidRPr="009C23BA" w:rsidTr="006710F0">
        <w:trPr>
          <w:trHeight w:val="340"/>
        </w:trPr>
        <w:tc>
          <w:tcPr>
            <w:tcW w:w="25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09E1" w:rsidRPr="00B979AB" w:rsidRDefault="000509E1" w:rsidP="000509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</w:p>
        </w:tc>
        <w:tc>
          <w:tcPr>
            <w:tcW w:w="824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09E1" w:rsidRPr="00C5114D" w:rsidRDefault="000509E1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529" w:rsidRPr="009C23BA" w:rsidTr="006710F0">
        <w:trPr>
          <w:trHeight w:val="454"/>
        </w:trPr>
        <w:tc>
          <w:tcPr>
            <w:tcW w:w="1076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2529" w:rsidRDefault="00D00130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Carer Details (if different to Next of Kin)</w:t>
            </w:r>
          </w:p>
          <w:p w:rsidR="006710F0" w:rsidRPr="009C23BA" w:rsidRDefault="006710F0" w:rsidP="007962D5">
            <w:pPr>
              <w:spacing w:before="20"/>
              <w:rPr>
                <w:rFonts w:ascii="Arial" w:hAnsi="Arial" w:cs="Arial"/>
                <w:b/>
              </w:rPr>
            </w:pPr>
          </w:p>
        </w:tc>
      </w:tr>
      <w:tr w:rsidR="00D00130" w:rsidRPr="009C23BA" w:rsidTr="006710F0">
        <w:trPr>
          <w:trHeight w:val="34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4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9A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30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130" w:rsidRPr="009C23BA" w:rsidTr="006710F0">
        <w:trPr>
          <w:trHeight w:val="340"/>
        </w:trPr>
        <w:tc>
          <w:tcPr>
            <w:tcW w:w="35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(if different to patient’s):</w:t>
            </w:r>
          </w:p>
        </w:tc>
        <w:tc>
          <w:tcPr>
            <w:tcW w:w="725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130" w:rsidRPr="009C23BA" w:rsidTr="006710F0">
        <w:trPr>
          <w:trHeight w:val="340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11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(Home)</w:t>
            </w:r>
          </w:p>
        </w:tc>
        <w:tc>
          <w:tcPr>
            <w:tcW w:w="35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(Mobile)</w:t>
            </w:r>
          </w:p>
        </w:tc>
        <w:tc>
          <w:tcPr>
            <w:tcW w:w="35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130" w:rsidRPr="009C23BA" w:rsidTr="006710F0">
        <w:trPr>
          <w:trHeight w:val="340"/>
        </w:trPr>
        <w:tc>
          <w:tcPr>
            <w:tcW w:w="25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0130" w:rsidRPr="00B979AB" w:rsidRDefault="00D00130" w:rsidP="00796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</w:p>
        </w:tc>
        <w:tc>
          <w:tcPr>
            <w:tcW w:w="824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130" w:rsidRPr="00C5114D" w:rsidRDefault="00D00130" w:rsidP="00796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DA" w:rsidRPr="009C23BA" w:rsidTr="006710F0">
        <w:trPr>
          <w:trHeight w:val="454"/>
        </w:trPr>
        <w:tc>
          <w:tcPr>
            <w:tcW w:w="1076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42DA" w:rsidRPr="009C23BA" w:rsidRDefault="006710F0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D42DA">
              <w:rPr>
                <w:rFonts w:ascii="Arial" w:hAnsi="Arial" w:cs="Arial"/>
                <w:b/>
              </w:rPr>
              <w:t>. Referral Details</w:t>
            </w:r>
          </w:p>
        </w:tc>
      </w:tr>
      <w:tr w:rsidR="00837FF5" w:rsidRPr="009C23BA" w:rsidTr="006710F0">
        <w:trPr>
          <w:trHeight w:val="653"/>
        </w:trPr>
        <w:tc>
          <w:tcPr>
            <w:tcW w:w="18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7FF5" w:rsidRPr="00B979AB" w:rsidRDefault="00837FF5" w:rsidP="00837F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referral:</w:t>
            </w:r>
          </w:p>
        </w:tc>
        <w:tc>
          <w:tcPr>
            <w:tcW w:w="623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7FF5" w:rsidRDefault="00837FF5" w:rsidP="009D42D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 Completed By: </w:t>
            </w:r>
          </w:p>
          <w:p w:rsidR="00837FF5" w:rsidRDefault="00837FF5" w:rsidP="009D42D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791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Relative</w:t>
            </w:r>
            <w:r w:rsidR="006710F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n-US"/>
                </w:rPr>
                <w:id w:val="-20445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  <w:p w:rsidR="00837FF5" w:rsidRPr="00E12205" w:rsidRDefault="00837FF5" w:rsidP="006710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Carer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94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Other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33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16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37FF5" w:rsidRPr="00B979AB" w:rsidRDefault="00837FF5" w:rsidP="00B97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specify name if other than patient:</w:t>
            </w:r>
          </w:p>
        </w:tc>
      </w:tr>
      <w:tr w:rsidR="00837FF5" w:rsidRPr="009C23BA" w:rsidTr="006710F0">
        <w:trPr>
          <w:trHeight w:val="652"/>
        </w:trPr>
        <w:tc>
          <w:tcPr>
            <w:tcW w:w="18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7FF5" w:rsidRDefault="00837FF5" w:rsidP="00E1220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7FF5" w:rsidRPr="000E66B0" w:rsidRDefault="00837FF5" w:rsidP="009D42D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FF5" w:rsidRPr="00837FF5" w:rsidRDefault="00837FF5" w:rsidP="00B9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10F0" w:rsidRDefault="006710F0">
      <w:pPr>
        <w:rPr>
          <w:b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0"/>
        <w:gridCol w:w="4842"/>
      </w:tblGrid>
      <w:tr w:rsidR="00870BA9" w:rsidRPr="009C23BA" w:rsidTr="00525870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BA9" w:rsidRDefault="00870BA9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Surgery:</w:t>
            </w: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BA9" w:rsidRDefault="00825018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Name:</w:t>
            </w:r>
          </w:p>
        </w:tc>
      </w:tr>
      <w:tr w:rsidR="00870BA9" w:rsidRPr="009C23BA" w:rsidTr="00525870">
        <w:trPr>
          <w:trHeight w:val="68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A9" w:rsidRDefault="00870BA9" w:rsidP="007962D5">
            <w:pPr>
              <w:spacing w:before="20"/>
              <w:rPr>
                <w:rFonts w:ascii="Arial" w:hAnsi="Arial" w:cs="Arial"/>
                <w:b/>
              </w:rPr>
            </w:pPr>
          </w:p>
          <w:p w:rsidR="006710F0" w:rsidRDefault="006710F0" w:rsidP="007962D5">
            <w:pPr>
              <w:spacing w:before="20"/>
              <w:rPr>
                <w:rFonts w:ascii="Arial" w:hAnsi="Arial" w:cs="Arial"/>
                <w:b/>
              </w:rPr>
            </w:pPr>
          </w:p>
          <w:p w:rsidR="006710F0" w:rsidRDefault="006710F0" w:rsidP="007962D5">
            <w:pPr>
              <w:spacing w:before="20"/>
              <w:rPr>
                <w:rFonts w:ascii="Arial" w:hAnsi="Arial" w:cs="Arial"/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A9" w:rsidRDefault="00870BA9" w:rsidP="007962D5">
            <w:pPr>
              <w:spacing w:before="20"/>
              <w:rPr>
                <w:rFonts w:ascii="Arial" w:hAnsi="Arial" w:cs="Arial"/>
                <w:b/>
              </w:rPr>
            </w:pPr>
          </w:p>
        </w:tc>
      </w:tr>
      <w:tr w:rsidR="006152B0" w:rsidRPr="009C23BA" w:rsidTr="00525870">
        <w:trPr>
          <w:trHeight w:val="737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152B0" w:rsidRDefault="006152B0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6. Reason for Referral/Diagnosis. Please give precise details of your foot problem(s). </w:t>
            </w:r>
          </w:p>
          <w:p w:rsidR="006152B0" w:rsidRPr="009C23BA" w:rsidRDefault="006152B0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If this section is left blank the referral form will be rejected.</w:t>
            </w:r>
          </w:p>
        </w:tc>
      </w:tr>
      <w:tr w:rsidR="006152B0" w:rsidRPr="009C23BA" w:rsidTr="00525870">
        <w:trPr>
          <w:trHeight w:val="2665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2B0" w:rsidRPr="00837FF5" w:rsidRDefault="006152B0" w:rsidP="00837F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923" w:rsidRPr="009C23BA" w:rsidTr="00525870">
        <w:trPr>
          <w:trHeight w:val="454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15923" w:rsidRPr="009C23BA" w:rsidRDefault="00F15923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Mobility Details</w:t>
            </w:r>
          </w:p>
        </w:tc>
      </w:tr>
      <w:tr w:rsidR="008C37A7" w:rsidRPr="009C23BA" w:rsidTr="00525870">
        <w:trPr>
          <w:trHeight w:val="20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37A7" w:rsidRDefault="008C37A7" w:rsidP="002C492E">
            <w:pPr>
              <w:spacing w:before="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housebound</w:t>
            </w:r>
            <w:r w:rsidRPr="0061568E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6156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05893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No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37847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61D34">
              <w:rPr>
                <w:rFonts w:ascii="Arial" w:eastAsia="Times New Roman" w:hAnsi="Arial" w:cs="Arial"/>
              </w:rPr>
              <w:tab/>
            </w:r>
          </w:p>
          <w:p w:rsidR="008C37A7" w:rsidRPr="008C37A7" w:rsidRDefault="008C37A7" w:rsidP="008C37A7">
            <w:pPr>
              <w:spacing w:befor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state your medical/physical reasons for being housebound/chair-bound:</w:t>
            </w:r>
          </w:p>
        </w:tc>
      </w:tr>
      <w:tr w:rsidR="008C37A7" w:rsidRPr="009C23BA" w:rsidTr="00525870">
        <w:trPr>
          <w:trHeight w:val="794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7A7" w:rsidRPr="00837FF5" w:rsidRDefault="008C37A7" w:rsidP="002C49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7A7" w:rsidRPr="009C23BA" w:rsidTr="00525870">
        <w:trPr>
          <w:trHeight w:val="20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7A7" w:rsidRDefault="008C37A7" w:rsidP="002C492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(NB. If left blank, a clinic appointment will be offered</w:t>
            </w:r>
            <w:r w:rsidR="00C3223A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C3223A" w:rsidRPr="009C23BA" w:rsidTr="00525870">
        <w:trPr>
          <w:trHeight w:val="454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3223A" w:rsidRDefault="00C3223A" w:rsidP="006710F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able to open your front door</w:t>
            </w:r>
            <w:r w:rsidRPr="0061568E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6156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2390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6710F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5393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</w:tr>
      <w:tr w:rsidR="001A4FB9" w:rsidRPr="009C23BA" w:rsidTr="00525870">
        <w:trPr>
          <w:trHeight w:val="454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A4FB9" w:rsidRDefault="001A4FB9" w:rsidP="006710F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attend a day centre?   </w:t>
            </w:r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9610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N</w:t>
            </w:r>
            <w:r w:rsidRPr="0061568E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4612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If ‘Yes’ please state name of day centre and days you attend:</w:t>
            </w:r>
          </w:p>
        </w:tc>
      </w:tr>
      <w:tr w:rsidR="001A4FB9" w:rsidRPr="009C23BA" w:rsidTr="00525870">
        <w:trPr>
          <w:trHeight w:val="794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A4FB9" w:rsidRPr="00837FF5" w:rsidRDefault="001A4FB9" w:rsidP="002C49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B0" w:rsidRPr="009C23BA" w:rsidTr="00525870">
        <w:trPr>
          <w:trHeight w:val="454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152B0" w:rsidRPr="009C23BA" w:rsidRDefault="00F15923" w:rsidP="007962D5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152B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Help us to help you …</w:t>
            </w:r>
          </w:p>
        </w:tc>
      </w:tr>
      <w:tr w:rsidR="00DE4747" w:rsidRPr="009C23BA" w:rsidTr="00525870">
        <w:trPr>
          <w:trHeight w:val="2211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4747" w:rsidRPr="00DE4747" w:rsidRDefault="00DE4747" w:rsidP="00DE474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Do you have any medical problems?   Yes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2870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No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8888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  <w:p w:rsidR="00DE4747" w:rsidRPr="00DE4747" w:rsidRDefault="00DE4747" w:rsidP="002E67FD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If yes, do you have any of the following problems:</w:t>
            </w:r>
          </w:p>
          <w:p w:rsidR="00DE4747" w:rsidRPr="00DE4747" w:rsidRDefault="00DE4747" w:rsidP="00DE474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DE4747" w:rsidRPr="00DE4747" w:rsidRDefault="00DE4747" w:rsidP="00DE474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Diabetes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9028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Heart/Circulation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2805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DE4747" w:rsidRPr="00DE4747" w:rsidRDefault="00DE4747" w:rsidP="00DE4747">
            <w:pPr>
              <w:tabs>
                <w:tab w:val="left" w:pos="381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Rheumatoid Illness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006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Chest/Breathing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43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DE4747" w:rsidRPr="00DE4747" w:rsidRDefault="00DE4747" w:rsidP="00DE4747">
            <w:pPr>
              <w:tabs>
                <w:tab w:val="left" w:pos="381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Blood/Bleeding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442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Liver Problems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0347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  <w:p w:rsidR="00DE4747" w:rsidRPr="00DE4747" w:rsidRDefault="00DE4747" w:rsidP="002E67FD">
            <w:pPr>
              <w:tabs>
                <w:tab w:val="left" w:pos="3818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Kidney Problems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016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Cancer </w:t>
            </w:r>
            <w:r w:rsidRPr="00DE4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531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DE4747" w:rsidRPr="002E67FD" w:rsidRDefault="00DE4747" w:rsidP="002E67FD">
            <w:pPr>
              <w:tabs>
                <w:tab w:val="left" w:pos="3818"/>
              </w:tabs>
              <w:spacing w:before="24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E47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Any other health problems not mentioned above?</w:t>
            </w:r>
          </w:p>
        </w:tc>
      </w:tr>
      <w:tr w:rsidR="002E67FD" w:rsidRPr="009C23BA" w:rsidTr="00525870">
        <w:trPr>
          <w:trHeight w:val="964"/>
        </w:trPr>
        <w:tc>
          <w:tcPr>
            <w:tcW w:w="107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7FD" w:rsidRPr="00837FF5" w:rsidRDefault="002E67FD" w:rsidP="00DE474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DE4747" w:rsidRPr="009C23BA" w:rsidTr="00525870">
        <w:tblPrEx>
          <w:tblBorders>
            <w:top w:val="single" w:sz="12" w:space="0" w:color="80378C"/>
            <w:left w:val="single" w:sz="12" w:space="0" w:color="80378C"/>
            <w:bottom w:val="single" w:sz="12" w:space="0" w:color="80378C"/>
            <w:right w:val="single" w:sz="12" w:space="0" w:color="80378C"/>
            <w:insideH w:val="single" w:sz="12" w:space="0" w:color="80378C"/>
            <w:insideV w:val="single" w:sz="12" w:space="0" w:color="80378C"/>
          </w:tblBorders>
          <w:shd w:val="clear" w:color="auto" w:fill="FFFFFF" w:themeFill="background1"/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737"/>
        </w:trPr>
        <w:tc>
          <w:tcPr>
            <w:tcW w:w="10762" w:type="dxa"/>
            <w:gridSpan w:val="2"/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</w:tcPr>
          <w:p w:rsidR="00FE095A" w:rsidRPr="00525870" w:rsidRDefault="00FE095A" w:rsidP="00FE095A">
            <w:pPr>
              <w:spacing w:before="240" w:line="288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58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Once complete, please email this form </w:t>
            </w:r>
            <w:hyperlink r:id="rId9" w:history="1">
              <w:r w:rsidRPr="00525870">
                <w:rPr>
                  <w:rStyle w:val="Hyperlink"/>
                  <w:rFonts w:ascii="Arial" w:hAnsi="Arial" w:cs="Arial"/>
                  <w:b/>
                  <w:bCs/>
                  <w:color w:val="0079C2"/>
                  <w:sz w:val="20"/>
                  <w:szCs w:val="20"/>
                  <w:lang w:val="en-US"/>
                </w:rPr>
                <w:t>bromh.cccpod4refs@nhs.net</w:t>
              </w:r>
            </w:hyperlink>
            <w:r w:rsidRPr="00525870">
              <w:rPr>
                <w:rFonts w:ascii="Arial" w:hAnsi="Arial" w:cs="Arial"/>
                <w:b/>
                <w:bCs/>
                <w:color w:val="0079C2"/>
                <w:sz w:val="20"/>
                <w:szCs w:val="20"/>
                <w:lang w:val="en-US"/>
              </w:rPr>
              <w:t xml:space="preserve"> </w:t>
            </w:r>
            <w:r w:rsidRPr="005258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or post to: </w:t>
            </w:r>
          </w:p>
          <w:p w:rsidR="00FE095A" w:rsidRPr="00525870" w:rsidRDefault="00FE095A" w:rsidP="00FE095A">
            <w:pPr>
              <w:spacing w:after="140" w:line="288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58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Care Coordination Centre, Bromley Healthcare, Central Court, 1</w:t>
            </w:r>
            <w:r w:rsidR="006710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</w:t>
            </w:r>
            <w:r w:rsidRPr="005258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Knoll Rise, </w:t>
            </w:r>
            <w:proofErr w:type="spellStart"/>
            <w:r w:rsidRPr="005258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Orpington</w:t>
            </w:r>
            <w:proofErr w:type="spellEnd"/>
            <w:r w:rsidRPr="005258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BR6 0JA</w:t>
            </w:r>
          </w:p>
          <w:p w:rsidR="002E67FD" w:rsidRPr="00525870" w:rsidRDefault="0085027A" w:rsidP="001E51AE">
            <w:pPr>
              <w:spacing w:after="60"/>
              <w:rPr>
                <w:rFonts w:ascii="Arial" w:hAnsi="Arial" w:cs="Arial"/>
                <w:b/>
                <w:bCs/>
                <w:color w:val="0079C2"/>
                <w:sz w:val="18"/>
                <w:szCs w:val="18"/>
              </w:rPr>
            </w:pPr>
            <w:r w:rsidRPr="00525870">
              <w:rPr>
                <w:rFonts w:ascii="Arial" w:hAnsi="Arial" w:cs="Arial"/>
                <w:b/>
                <w:bCs/>
                <w:color w:val="0079C2"/>
                <w:sz w:val="18"/>
                <w:szCs w:val="18"/>
              </w:rPr>
              <w:t>Contact u</w:t>
            </w:r>
            <w:r w:rsidR="002E67FD" w:rsidRPr="00525870">
              <w:rPr>
                <w:rFonts w:ascii="Arial" w:hAnsi="Arial" w:cs="Arial"/>
                <w:b/>
                <w:bCs/>
                <w:color w:val="0079C2"/>
                <w:sz w:val="18"/>
                <w:szCs w:val="18"/>
              </w:rPr>
              <w:t>s:</w:t>
            </w:r>
          </w:p>
          <w:p w:rsidR="00DE4747" w:rsidRPr="001E51AE" w:rsidRDefault="007F66FA" w:rsidP="00737F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870">
              <w:rPr>
                <w:rFonts w:ascii="Arial Bold" w:hAnsi="Arial Bold" w:cs="Arial"/>
                <w:b/>
                <w:bCs/>
                <w:spacing w:val="-2"/>
                <w:sz w:val="18"/>
                <w:szCs w:val="18"/>
              </w:rPr>
              <w:t xml:space="preserve">At Bromley Healthcare </w:t>
            </w:r>
            <w:r w:rsidR="002E67FD" w:rsidRPr="00525870">
              <w:rPr>
                <w:rFonts w:ascii="Arial Bold" w:hAnsi="Arial Bold" w:cs="Arial"/>
                <w:b/>
                <w:bCs/>
                <w:spacing w:val="-2"/>
                <w:sz w:val="18"/>
                <w:szCs w:val="18"/>
              </w:rPr>
              <w:t>we are continually striving to improve our services and you</w:t>
            </w:r>
            <w:r w:rsidRPr="00525870">
              <w:rPr>
                <w:rFonts w:ascii="Arial Bold" w:hAnsi="Arial Bold" w:cs="Arial"/>
                <w:b/>
                <w:bCs/>
                <w:spacing w:val="-2"/>
                <w:sz w:val="18"/>
                <w:szCs w:val="18"/>
              </w:rPr>
              <w:t>r feedback is vital.</w:t>
            </w:r>
            <w:r w:rsidRPr="005258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E67FD" w:rsidRPr="005258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you have anything you would like to </w:t>
            </w:r>
            <w:r w:rsidR="00BF1D01" w:rsidRPr="005258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make us aware of please email </w:t>
            </w:r>
            <w:hyperlink r:id="rId10" w:history="1">
              <w:r w:rsidR="00737F7B" w:rsidRPr="00525870">
                <w:rPr>
                  <w:rStyle w:val="Hyperlink"/>
                  <w:rFonts w:ascii="Arial" w:hAnsi="Arial" w:cs="Arial"/>
                  <w:b/>
                  <w:bCs/>
                  <w:color w:val="0079C2"/>
                  <w:sz w:val="18"/>
                  <w:szCs w:val="18"/>
                </w:rPr>
                <w:t>bromh.feedback@nhs.net</w:t>
              </w:r>
            </w:hyperlink>
            <w:r w:rsidR="00737F7B" w:rsidRPr="00525870">
              <w:rPr>
                <w:rFonts w:ascii="Arial" w:hAnsi="Arial" w:cs="Arial"/>
                <w:b/>
                <w:bCs/>
                <w:color w:val="80378C"/>
                <w:sz w:val="18"/>
                <w:szCs w:val="18"/>
              </w:rPr>
              <w:t xml:space="preserve"> </w:t>
            </w:r>
            <w:r w:rsidR="00BF1D01" w:rsidRPr="005258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 we may address </w:t>
            </w:r>
            <w:r w:rsidR="002E67FD" w:rsidRPr="00525870">
              <w:rPr>
                <w:rFonts w:ascii="Arial" w:hAnsi="Arial" w:cs="Arial"/>
                <w:b/>
                <w:bCs/>
                <w:sz w:val="18"/>
                <w:szCs w:val="18"/>
              </w:rPr>
              <w:t>any issues you may have</w:t>
            </w:r>
            <w:r w:rsidR="00BF1D01" w:rsidRPr="0052587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F1D01" w:rsidRPr="001E51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36B83" w:rsidRPr="009C23BA" w:rsidRDefault="00236B83" w:rsidP="00C447F4">
      <w:pPr>
        <w:rPr>
          <w:b/>
        </w:rPr>
      </w:pPr>
    </w:p>
    <w:sectPr w:rsidR="00236B83" w:rsidRPr="009C23BA" w:rsidSect="00B1028E">
      <w:pgSz w:w="11906" w:h="16838" w:code="9"/>
      <w:pgMar w:top="567" w:right="680" w:bottom="454" w:left="680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3BF9"/>
    <w:multiLevelType w:val="hybridMultilevel"/>
    <w:tmpl w:val="A6EAF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44CF9"/>
    <w:multiLevelType w:val="hybridMultilevel"/>
    <w:tmpl w:val="12848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0"/>
    <w:rsid w:val="000509E1"/>
    <w:rsid w:val="00152529"/>
    <w:rsid w:val="00177186"/>
    <w:rsid w:val="001A4FB9"/>
    <w:rsid w:val="001E51AE"/>
    <w:rsid w:val="00223BA9"/>
    <w:rsid w:val="00236B83"/>
    <w:rsid w:val="002B03F3"/>
    <w:rsid w:val="002C492E"/>
    <w:rsid w:val="002E0A26"/>
    <w:rsid w:val="002E67FD"/>
    <w:rsid w:val="003419C2"/>
    <w:rsid w:val="00454AA6"/>
    <w:rsid w:val="004C0C7A"/>
    <w:rsid w:val="00525870"/>
    <w:rsid w:val="00535725"/>
    <w:rsid w:val="006152B0"/>
    <w:rsid w:val="0061568E"/>
    <w:rsid w:val="00660C00"/>
    <w:rsid w:val="006710F0"/>
    <w:rsid w:val="006A5A9F"/>
    <w:rsid w:val="00737F7B"/>
    <w:rsid w:val="00755470"/>
    <w:rsid w:val="007E1CE7"/>
    <w:rsid w:val="007F66FA"/>
    <w:rsid w:val="00825018"/>
    <w:rsid w:val="00837FF5"/>
    <w:rsid w:val="0085027A"/>
    <w:rsid w:val="00870BA9"/>
    <w:rsid w:val="008B0925"/>
    <w:rsid w:val="008C37A7"/>
    <w:rsid w:val="008D15E2"/>
    <w:rsid w:val="0093039B"/>
    <w:rsid w:val="0096505D"/>
    <w:rsid w:val="00965E7E"/>
    <w:rsid w:val="009C23BA"/>
    <w:rsid w:val="009D42DA"/>
    <w:rsid w:val="00A17D48"/>
    <w:rsid w:val="00B1028E"/>
    <w:rsid w:val="00B979AB"/>
    <w:rsid w:val="00BF1D01"/>
    <w:rsid w:val="00C21A39"/>
    <w:rsid w:val="00C3223A"/>
    <w:rsid w:val="00C447F4"/>
    <w:rsid w:val="00C5114D"/>
    <w:rsid w:val="00C5185D"/>
    <w:rsid w:val="00D00130"/>
    <w:rsid w:val="00DD4D04"/>
    <w:rsid w:val="00DE4747"/>
    <w:rsid w:val="00E12205"/>
    <w:rsid w:val="00E60B3D"/>
    <w:rsid w:val="00F15923"/>
    <w:rsid w:val="00F8653C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655E"/>
  <w15:docId w15:val="{FDAB3F90-FEE0-4DA6-B43F-B2D97BF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5D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470"/>
    <w:rPr>
      <w:rFonts w:ascii="Times New Roman" w:hAnsi="Times New Roman" w:cs="Times New Roman"/>
      <w:color w:val="000000"/>
      <w:u w:val="single"/>
    </w:rPr>
  </w:style>
  <w:style w:type="table" w:styleId="TableGrid">
    <w:name w:val="Table Grid"/>
    <w:basedOn w:val="TableNormal"/>
    <w:uiPriority w:val="59"/>
    <w:rsid w:val="0096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B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mh.cccpod4ref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romleyhealthcare.org.uk/" TargetMode="External"/><Relationship Id="rId10" Type="http://schemas.openxmlformats.org/officeDocument/2006/relationships/hyperlink" Target="mailto:bromh.feedback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mh.cccpod4ref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Healthcare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 Healthcare</dc:creator>
  <cp:lastModifiedBy>WRAGG, Heather (BROMLEY HEALTHCARE)</cp:lastModifiedBy>
  <cp:revision>8</cp:revision>
  <dcterms:created xsi:type="dcterms:W3CDTF">2019-08-19T11:56:00Z</dcterms:created>
  <dcterms:modified xsi:type="dcterms:W3CDTF">2024-02-09T14:04:00Z</dcterms:modified>
</cp:coreProperties>
</file>