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43" w:rsidRDefault="00DC70A5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5585457</wp:posOffset>
            </wp:positionH>
            <wp:positionV relativeFrom="margin">
              <wp:posOffset>-283029</wp:posOffset>
            </wp:positionV>
            <wp:extent cx="894915" cy="360000"/>
            <wp:effectExtent l="0" t="0" r="63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 Logo Stand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1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E77943">
        <w:rPr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-282575</wp:posOffset>
            </wp:positionV>
            <wp:extent cx="1598710" cy="720000"/>
            <wp:effectExtent l="0" t="0" r="190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h_logo new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7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77943" w:rsidRDefault="00E77943">
      <w:pPr>
        <w:rPr>
          <w:b/>
          <w:sz w:val="22"/>
          <w:szCs w:val="22"/>
          <w:u w:val="single"/>
        </w:rPr>
      </w:pPr>
    </w:p>
    <w:p w:rsidR="00E77943" w:rsidRPr="00E77943" w:rsidRDefault="00E77943" w:rsidP="0050577C">
      <w:pPr>
        <w:spacing w:after="160"/>
        <w:rPr>
          <w:b/>
          <w:sz w:val="24"/>
          <w:szCs w:val="24"/>
          <w:u w:val="single"/>
        </w:rPr>
      </w:pPr>
      <w:r w:rsidRPr="00E77943">
        <w:rPr>
          <w:b/>
          <w:sz w:val="24"/>
          <w:szCs w:val="24"/>
          <w:u w:val="single"/>
        </w:rPr>
        <w:t xml:space="preserve">Patient Falls Questionnaire </w:t>
      </w:r>
    </w:p>
    <w:p w:rsidR="00E77943" w:rsidRPr="00E77943" w:rsidRDefault="00E77943" w:rsidP="0050577C">
      <w:pPr>
        <w:spacing w:after="160"/>
        <w:rPr>
          <w:sz w:val="24"/>
          <w:szCs w:val="24"/>
        </w:rPr>
      </w:pPr>
      <w:r w:rsidRPr="00E77943">
        <w:rPr>
          <w:sz w:val="24"/>
          <w:szCs w:val="24"/>
        </w:rPr>
        <w:t xml:space="preserve">To help us make your appointment more efficient and appropriate to you, please take some time to complete the following questions </w:t>
      </w:r>
      <w:r w:rsidRPr="00E77943">
        <w:rPr>
          <w:b/>
          <w:sz w:val="24"/>
          <w:szCs w:val="24"/>
        </w:rPr>
        <w:t>prior to</w:t>
      </w:r>
      <w:r w:rsidRPr="00E77943">
        <w:rPr>
          <w:sz w:val="24"/>
          <w:szCs w:val="24"/>
        </w:rPr>
        <w:t xml:space="preserve"> your appointment.</w:t>
      </w:r>
    </w:p>
    <w:p w:rsidR="00E77943" w:rsidRPr="00E77943" w:rsidRDefault="00E77943" w:rsidP="0050577C">
      <w:pPr>
        <w:autoSpaceDE w:val="0"/>
        <w:autoSpaceDN w:val="0"/>
        <w:adjustRightInd w:val="0"/>
        <w:spacing w:after="160" w:line="240" w:lineRule="auto"/>
        <w:rPr>
          <w:b/>
          <w:sz w:val="24"/>
          <w:szCs w:val="24"/>
        </w:rPr>
      </w:pPr>
      <w:r w:rsidRPr="00E77943">
        <w:rPr>
          <w:b/>
          <w:sz w:val="24"/>
          <w:szCs w:val="24"/>
        </w:rPr>
        <w:t xml:space="preserve">Please describe the falls that you have had over the </w:t>
      </w:r>
      <w:r w:rsidRPr="00E77943">
        <w:rPr>
          <w:b/>
          <w:sz w:val="24"/>
          <w:szCs w:val="24"/>
          <w:u w:val="single"/>
        </w:rPr>
        <w:t>past year</w:t>
      </w:r>
      <w:r w:rsidRPr="00E77943">
        <w:rPr>
          <w:b/>
          <w:sz w:val="24"/>
          <w:szCs w:val="24"/>
        </w:rPr>
        <w:t xml:space="preserve">. </w:t>
      </w:r>
    </w:p>
    <w:p w:rsidR="00E77943" w:rsidRDefault="00E77943" w:rsidP="0050577C">
      <w:pPr>
        <w:autoSpaceDE w:val="0"/>
        <w:autoSpaceDN w:val="0"/>
        <w:adjustRightInd w:val="0"/>
        <w:spacing w:after="240" w:line="240" w:lineRule="auto"/>
        <w:rPr>
          <w:b/>
          <w:i/>
          <w:iCs/>
          <w:sz w:val="24"/>
          <w:szCs w:val="24"/>
        </w:rPr>
      </w:pPr>
      <w:r w:rsidRPr="00E77943">
        <w:rPr>
          <w:b/>
          <w:i/>
          <w:sz w:val="24"/>
          <w:szCs w:val="24"/>
        </w:rPr>
        <w:t>F</w:t>
      </w:r>
      <w:r w:rsidRPr="00E77943">
        <w:rPr>
          <w:b/>
          <w:i/>
          <w:iCs/>
          <w:sz w:val="24"/>
          <w:szCs w:val="24"/>
        </w:rPr>
        <w:t xml:space="preserve">alls include a slip or trip in which you lost your balance and landed on the floor </w:t>
      </w:r>
      <w:r w:rsidRPr="00E77943">
        <w:rPr>
          <w:b/>
          <w:i/>
          <w:iCs/>
          <w:sz w:val="24"/>
          <w:szCs w:val="24"/>
          <w:u w:val="single"/>
        </w:rPr>
        <w:t>or</w:t>
      </w:r>
      <w:r w:rsidRPr="00E77943">
        <w:rPr>
          <w:b/>
          <w:i/>
          <w:iCs/>
          <w:sz w:val="24"/>
          <w:szCs w:val="24"/>
        </w:rPr>
        <w:t xml:space="preserve"> ground </w:t>
      </w:r>
      <w:r w:rsidRPr="00E77943">
        <w:rPr>
          <w:b/>
          <w:i/>
          <w:iCs/>
          <w:sz w:val="24"/>
          <w:szCs w:val="24"/>
          <w:u w:val="single"/>
        </w:rPr>
        <w:t xml:space="preserve">or </w:t>
      </w:r>
      <w:r w:rsidRPr="00E77943">
        <w:rPr>
          <w:b/>
          <w:i/>
          <w:iCs/>
          <w:sz w:val="24"/>
          <w:szCs w:val="24"/>
        </w:rPr>
        <w:t xml:space="preserve">lower level.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E77943" w:rsidTr="0044794F">
        <w:trPr>
          <w:trHeight w:val="397"/>
        </w:trPr>
        <w:tc>
          <w:tcPr>
            <w:tcW w:w="5000" w:type="pct"/>
            <w:tcBorders>
              <w:bottom w:val="nil"/>
            </w:tcBorders>
            <w:vAlign w:val="center"/>
          </w:tcPr>
          <w:p w:rsidR="00E77943" w:rsidRDefault="00E77943" w:rsidP="00E7794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How did you fall and when? (Give dates if you can remember)</w:t>
            </w:r>
          </w:p>
        </w:tc>
      </w:tr>
      <w:tr w:rsidR="00E77943" w:rsidTr="00DC70A5">
        <w:trPr>
          <w:trHeight w:val="2665"/>
        </w:trPr>
        <w:tc>
          <w:tcPr>
            <w:tcW w:w="5000" w:type="pct"/>
            <w:tcBorders>
              <w:top w:val="nil"/>
            </w:tcBorders>
          </w:tcPr>
          <w:p w:rsidR="00E77943" w:rsidRDefault="00E77943" w:rsidP="00E7794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</w:tbl>
    <w:p w:rsidR="00E77943" w:rsidRDefault="00E77943" w:rsidP="00E77943">
      <w:pPr>
        <w:spacing w:after="0"/>
      </w:pPr>
    </w:p>
    <w:tbl>
      <w:tblPr>
        <w:tblStyle w:val="TableGrid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17"/>
        <w:gridCol w:w="679"/>
        <w:gridCol w:w="2718"/>
        <w:gridCol w:w="679"/>
        <w:gridCol w:w="2718"/>
        <w:gridCol w:w="683"/>
      </w:tblGrid>
      <w:tr w:rsidR="00E77943" w:rsidTr="0044794F">
        <w:trPr>
          <w:trHeight w:val="397"/>
        </w:trPr>
        <w:tc>
          <w:tcPr>
            <w:tcW w:w="5000" w:type="pct"/>
            <w:gridSpan w:val="6"/>
            <w:vAlign w:val="center"/>
          </w:tcPr>
          <w:p w:rsidR="00E77943" w:rsidRDefault="00E77943" w:rsidP="00E7794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Have you been diagnosed with any of the following conditions: (Tick all that apply)</w:t>
            </w:r>
          </w:p>
        </w:tc>
      </w:tr>
      <w:tr w:rsidR="0044794F" w:rsidTr="0050577C">
        <w:trPr>
          <w:trHeight w:val="283"/>
        </w:trPr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Asthma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Osteoarthritis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Neurological condition</w:t>
            </w:r>
          </w:p>
        </w:tc>
        <w:tc>
          <w:tcPr>
            <w:tcW w:w="335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44794F" w:rsidTr="0050577C">
        <w:trPr>
          <w:trHeight w:val="283"/>
        </w:trPr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Bronchitis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Rheumatoid arthritis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Stroke / mini Stroke</w:t>
            </w:r>
          </w:p>
        </w:tc>
        <w:tc>
          <w:tcPr>
            <w:tcW w:w="335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44794F" w:rsidTr="0050577C">
        <w:trPr>
          <w:trHeight w:val="283"/>
        </w:trPr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C.O.P.D.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Joint replacement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Memory problems</w:t>
            </w:r>
          </w:p>
        </w:tc>
        <w:tc>
          <w:tcPr>
            <w:tcW w:w="335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44794F" w:rsidTr="0050577C">
        <w:trPr>
          <w:trHeight w:val="283"/>
        </w:trPr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Low BP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Major surgery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Cancer</w:t>
            </w:r>
          </w:p>
        </w:tc>
        <w:tc>
          <w:tcPr>
            <w:tcW w:w="335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44794F" w:rsidTr="0050577C">
        <w:trPr>
          <w:trHeight w:val="283"/>
        </w:trPr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High BP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Osteoporosis/thin bones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Thyroid problem</w:t>
            </w:r>
          </w:p>
        </w:tc>
        <w:tc>
          <w:tcPr>
            <w:tcW w:w="335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44794F" w:rsidTr="0050577C">
        <w:trPr>
          <w:trHeight w:val="283"/>
        </w:trPr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Heart condition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Fracture/broken bones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TB</w:t>
            </w:r>
          </w:p>
        </w:tc>
        <w:tc>
          <w:tcPr>
            <w:tcW w:w="335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44794F" w:rsidTr="0050577C">
        <w:trPr>
          <w:trHeight w:val="283"/>
        </w:trPr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Ear problems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50577C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Prescribed steroids</w:t>
            </w:r>
          </w:p>
        </w:tc>
        <w:tc>
          <w:tcPr>
            <w:tcW w:w="333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:rsidR="0044794F" w:rsidRPr="0044794F" w:rsidRDefault="0044794F" w:rsidP="0044794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</w:tbl>
    <w:p w:rsidR="0044794F" w:rsidRDefault="0044794F" w:rsidP="0044794F">
      <w:pPr>
        <w:spacing w:after="0"/>
      </w:pPr>
    </w:p>
    <w:tbl>
      <w:tblPr>
        <w:tblStyle w:val="TableGrid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44794F" w:rsidTr="0050577C">
        <w:trPr>
          <w:trHeight w:val="624"/>
        </w:trPr>
        <w:tc>
          <w:tcPr>
            <w:tcW w:w="5000" w:type="pct"/>
            <w:vAlign w:val="center"/>
          </w:tcPr>
          <w:p w:rsidR="0044794F" w:rsidRDefault="0044794F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Please list the medication that you currently take, including dose.</w:t>
            </w:r>
          </w:p>
          <w:p w:rsidR="0044794F" w:rsidRPr="0044794F" w:rsidRDefault="0044794F" w:rsidP="0044794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Bring a copy of your prescription with you to your appointment.</w:t>
            </w:r>
          </w:p>
        </w:tc>
      </w:tr>
      <w:tr w:rsidR="0050577C" w:rsidTr="00DC70A5">
        <w:trPr>
          <w:trHeight w:val="1701"/>
        </w:trPr>
        <w:tc>
          <w:tcPr>
            <w:tcW w:w="5000" w:type="pct"/>
            <w:vAlign w:val="center"/>
          </w:tcPr>
          <w:p w:rsidR="0050577C" w:rsidRDefault="0050577C" w:rsidP="0044794F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</w:tbl>
    <w:p w:rsidR="0050577C" w:rsidRDefault="0050577C" w:rsidP="0050577C">
      <w:pPr>
        <w:spacing w:after="0"/>
      </w:pPr>
    </w:p>
    <w:tbl>
      <w:tblPr>
        <w:tblStyle w:val="TableGrid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50577C" w:rsidTr="0050577C">
        <w:trPr>
          <w:trHeight w:val="510"/>
        </w:trPr>
        <w:tc>
          <w:tcPr>
            <w:tcW w:w="5000" w:type="pct"/>
            <w:vAlign w:val="center"/>
          </w:tcPr>
          <w:p w:rsidR="0050577C" w:rsidRPr="0050577C" w:rsidRDefault="0050577C" w:rsidP="0096310B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50577C">
              <w:rPr>
                <w:b/>
                <w:iCs/>
                <w:sz w:val="22"/>
                <w:szCs w:val="22"/>
              </w:rPr>
              <w:t>Have you EVER had: dizziness, light-headedness, room spinning or related symptoms?</w:t>
            </w:r>
            <w:r>
              <w:rPr>
                <w:b/>
                <w:iCs/>
                <w:sz w:val="22"/>
                <w:szCs w:val="22"/>
              </w:rPr>
              <w:t xml:space="preserve"> Yes/No</w:t>
            </w:r>
          </w:p>
        </w:tc>
      </w:tr>
    </w:tbl>
    <w:p w:rsidR="0050577C" w:rsidRDefault="0050577C" w:rsidP="0050577C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847"/>
        <w:gridCol w:w="1682"/>
        <w:gridCol w:w="2404"/>
      </w:tblGrid>
      <w:tr w:rsidR="0050577C" w:rsidTr="0050577C">
        <w:trPr>
          <w:trHeight w:val="510"/>
        </w:trPr>
        <w:tc>
          <w:tcPr>
            <w:tcW w:w="623" w:type="pct"/>
            <w:vAlign w:val="center"/>
          </w:tcPr>
          <w:p w:rsidR="0050577C" w:rsidRPr="0050577C" w:rsidRDefault="0050577C" w:rsidP="0096310B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Name:</w:t>
            </w:r>
          </w:p>
        </w:tc>
        <w:tc>
          <w:tcPr>
            <w:tcW w:w="2375" w:type="pct"/>
            <w:tcBorders>
              <w:bottom w:val="single" w:sz="4" w:space="0" w:color="auto"/>
            </w:tcBorders>
            <w:vAlign w:val="center"/>
          </w:tcPr>
          <w:p w:rsidR="0050577C" w:rsidRPr="0050577C" w:rsidRDefault="0050577C" w:rsidP="0096310B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:rsidR="0050577C" w:rsidRDefault="0050577C" w:rsidP="0096310B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Date of birth: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50577C" w:rsidRDefault="0050577C" w:rsidP="0096310B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50577C" w:rsidTr="0050577C">
        <w:trPr>
          <w:trHeight w:val="510"/>
        </w:trPr>
        <w:tc>
          <w:tcPr>
            <w:tcW w:w="623" w:type="pct"/>
            <w:vAlign w:val="center"/>
          </w:tcPr>
          <w:p w:rsidR="0050577C" w:rsidRPr="0050577C" w:rsidRDefault="0050577C" w:rsidP="0096310B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Signature:</w:t>
            </w:r>
          </w:p>
        </w:tc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C" w:rsidRPr="0050577C" w:rsidRDefault="0050577C" w:rsidP="0096310B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:rsidR="0050577C" w:rsidRDefault="0050577C" w:rsidP="0096310B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Today’s date: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77C" w:rsidRDefault="0050577C" w:rsidP="0096310B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</w:tbl>
    <w:p w:rsidR="00C075A1" w:rsidRPr="00DC70A5" w:rsidRDefault="00C075A1" w:rsidP="00DC70A5">
      <w:pPr>
        <w:spacing w:after="0" w:line="120" w:lineRule="auto"/>
        <w:rPr>
          <w:b/>
          <w:sz w:val="2"/>
          <w:szCs w:val="2"/>
        </w:rPr>
      </w:pPr>
    </w:p>
    <w:sectPr w:rsidR="00C075A1" w:rsidRPr="00DC70A5" w:rsidSect="0044794F">
      <w:headerReference w:type="default" r:id="rId8"/>
      <w:pgSz w:w="11906" w:h="16838" w:code="9"/>
      <w:pgMar w:top="907" w:right="851" w:bottom="90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97" w:rsidRDefault="00976D97" w:rsidP="002067A7">
      <w:pPr>
        <w:spacing w:after="0" w:line="240" w:lineRule="auto"/>
      </w:pPr>
      <w:r>
        <w:separator/>
      </w:r>
    </w:p>
  </w:endnote>
  <w:endnote w:type="continuationSeparator" w:id="0">
    <w:p w:rsidR="00976D97" w:rsidRDefault="00976D97" w:rsidP="002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97" w:rsidRDefault="00976D97" w:rsidP="002067A7">
      <w:pPr>
        <w:spacing w:after="0" w:line="240" w:lineRule="auto"/>
      </w:pPr>
      <w:r>
        <w:separator/>
      </w:r>
    </w:p>
  </w:footnote>
  <w:footnote w:type="continuationSeparator" w:id="0">
    <w:p w:rsidR="00976D97" w:rsidRDefault="00976D97" w:rsidP="002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E9" w:rsidRPr="002067A7" w:rsidRDefault="007748E9" w:rsidP="007748E9">
    <w:pPr>
      <w:pStyle w:val="Header"/>
      <w:rPr>
        <w:b/>
      </w:rPr>
    </w:pPr>
  </w:p>
  <w:p w:rsidR="002067A7" w:rsidRPr="002067A7" w:rsidRDefault="002067A7">
    <w:pPr>
      <w:pStyle w:val="Header"/>
      <w:rPr>
        <w:b/>
      </w:rPr>
    </w:pPr>
  </w:p>
  <w:p w:rsidR="002067A7" w:rsidRDefault="00206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2A"/>
    <w:rsid w:val="00006711"/>
    <w:rsid w:val="00010693"/>
    <w:rsid w:val="00041991"/>
    <w:rsid w:val="00054CAD"/>
    <w:rsid w:val="000814D2"/>
    <w:rsid w:val="00107997"/>
    <w:rsid w:val="00134846"/>
    <w:rsid w:val="00136A70"/>
    <w:rsid w:val="001C7482"/>
    <w:rsid w:val="002067A7"/>
    <w:rsid w:val="002171F7"/>
    <w:rsid w:val="002B134C"/>
    <w:rsid w:val="00304927"/>
    <w:rsid w:val="00351B7D"/>
    <w:rsid w:val="003D075D"/>
    <w:rsid w:val="003E366E"/>
    <w:rsid w:val="003F6CD1"/>
    <w:rsid w:val="0040760D"/>
    <w:rsid w:val="00416BFD"/>
    <w:rsid w:val="0044794F"/>
    <w:rsid w:val="0050577C"/>
    <w:rsid w:val="00622D3D"/>
    <w:rsid w:val="00653644"/>
    <w:rsid w:val="006636B7"/>
    <w:rsid w:val="006824A5"/>
    <w:rsid w:val="006A3073"/>
    <w:rsid w:val="007748E9"/>
    <w:rsid w:val="00833E6F"/>
    <w:rsid w:val="00864054"/>
    <w:rsid w:val="008877E6"/>
    <w:rsid w:val="008B2F4E"/>
    <w:rsid w:val="00935A9B"/>
    <w:rsid w:val="00976D97"/>
    <w:rsid w:val="009C0A2A"/>
    <w:rsid w:val="009E1187"/>
    <w:rsid w:val="00A0186A"/>
    <w:rsid w:val="00AE7312"/>
    <w:rsid w:val="00B248DA"/>
    <w:rsid w:val="00B40420"/>
    <w:rsid w:val="00B66246"/>
    <w:rsid w:val="00B82DC4"/>
    <w:rsid w:val="00C03293"/>
    <w:rsid w:val="00C075A1"/>
    <w:rsid w:val="00C77D66"/>
    <w:rsid w:val="00C97342"/>
    <w:rsid w:val="00CA0FCD"/>
    <w:rsid w:val="00CB27B3"/>
    <w:rsid w:val="00CD2DBD"/>
    <w:rsid w:val="00CF039D"/>
    <w:rsid w:val="00CF5109"/>
    <w:rsid w:val="00DC70A5"/>
    <w:rsid w:val="00E13065"/>
    <w:rsid w:val="00E67088"/>
    <w:rsid w:val="00E77943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3100"/>
  <w15:docId w15:val="{4C9B7686-E73C-4DF3-82F5-E6C556D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A7"/>
  </w:style>
  <w:style w:type="paragraph" w:styleId="Footer">
    <w:name w:val="footer"/>
    <w:basedOn w:val="Normal"/>
    <w:link w:val="FooterChar"/>
    <w:uiPriority w:val="99"/>
    <w:unhideWhenUsed/>
    <w:rsid w:val="00206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2015-08-11T07:37:00Z</cp:lastPrinted>
  <dcterms:created xsi:type="dcterms:W3CDTF">2021-02-15T14:56:00Z</dcterms:created>
  <dcterms:modified xsi:type="dcterms:W3CDTF">2021-02-15T15:28:00Z</dcterms:modified>
</cp:coreProperties>
</file>